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C6F4" w14:textId="361FB301" w:rsidR="00092B11" w:rsidRDefault="002D52DE" w:rsidP="00092B11">
      <w:pPr>
        <w:spacing w:after="240"/>
        <w:ind w:right="-851"/>
        <w:jc w:val="left"/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</w:pPr>
      <w:r w:rsidRPr="00E339F8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t>Regionalbudget 20</w:t>
      </w:r>
      <w:r w:rsidR="007A4EA6" w:rsidRPr="00E339F8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t>2</w:t>
      </w:r>
      <w:r w:rsidR="001C286E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t>6</w:t>
      </w:r>
      <w:r w:rsidR="000828E5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t xml:space="preserve"> LEADER-Region Knüll</w:t>
      </w:r>
      <w:r w:rsidR="00174561" w:rsidRPr="00E339F8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br/>
      </w:r>
      <w:r w:rsidR="00E339F8" w:rsidRPr="00E339F8">
        <w:rPr>
          <w:rFonts w:asciiTheme="minorHAnsi" w:eastAsia="Times New Roman" w:hAnsiTheme="minorHAnsi" w:cs="Arial"/>
          <w:b/>
          <w:spacing w:val="8"/>
          <w:sz w:val="30"/>
          <w:szCs w:val="30"/>
          <w:lang w:eastAsia="de-DE"/>
        </w:rPr>
        <w:t>Projektantrag</w:t>
      </w:r>
    </w:p>
    <w:p w14:paraId="7662FC9A" w14:textId="44BE5D84" w:rsidR="00E339F8" w:rsidRPr="00D90E9F" w:rsidRDefault="00E339F8" w:rsidP="00E339F8">
      <w:pPr>
        <w:jc w:val="left"/>
        <w:rPr>
          <w:rFonts w:asciiTheme="minorHAnsi" w:hAnsiTheme="minorHAnsi" w:cstheme="minorHAnsi"/>
          <w:sz w:val="24"/>
          <w:szCs w:val="24"/>
        </w:rPr>
      </w:pPr>
      <w:r w:rsidRPr="00D90E9F">
        <w:rPr>
          <w:rFonts w:asciiTheme="minorHAnsi" w:hAnsiTheme="minorHAnsi" w:cstheme="minorHAnsi"/>
          <w:sz w:val="24"/>
          <w:szCs w:val="24"/>
        </w:rPr>
        <w:t xml:space="preserve">(einzureichen bis </w:t>
      </w:r>
      <w:r w:rsidRPr="00D90E9F">
        <w:rPr>
          <w:rFonts w:asciiTheme="minorHAnsi" w:hAnsiTheme="minorHAnsi" w:cstheme="minorHAnsi"/>
          <w:b/>
          <w:bCs/>
          <w:sz w:val="24"/>
          <w:szCs w:val="24"/>
        </w:rPr>
        <w:t>28.02.202</w:t>
      </w:r>
      <w:r w:rsidR="001C286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90E9F">
        <w:rPr>
          <w:rFonts w:asciiTheme="minorHAnsi" w:hAnsiTheme="minorHAnsi" w:cstheme="minorHAnsi"/>
          <w:sz w:val="24"/>
          <w:szCs w:val="24"/>
        </w:rPr>
        <w:t xml:space="preserve"> beim</w:t>
      </w:r>
      <w:r w:rsidR="00FF09A6">
        <w:rPr>
          <w:rFonts w:asciiTheme="minorHAnsi" w:hAnsiTheme="minorHAnsi" w:cstheme="minorHAnsi"/>
          <w:sz w:val="24"/>
          <w:szCs w:val="24"/>
        </w:rPr>
        <w:br/>
      </w:r>
      <w:r w:rsidRPr="00D90E9F">
        <w:rPr>
          <w:rFonts w:asciiTheme="minorHAnsi" w:hAnsiTheme="minorHAnsi" w:cstheme="minorHAnsi"/>
          <w:sz w:val="24"/>
          <w:szCs w:val="24"/>
        </w:rPr>
        <w:t>Verein zur Regionalentwicklung im Knüllgebiet e.V., Schlossbergweg 2, 36286 Neuenstein)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13"/>
        <w:gridCol w:w="1106"/>
        <w:gridCol w:w="4252"/>
      </w:tblGrid>
      <w:tr w:rsidR="00092B11" w:rsidRPr="00F5385F" w14:paraId="5E21DE04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73AB369C" w14:textId="25A3630F" w:rsidR="00092B11" w:rsidRPr="00F5385F" w:rsidRDefault="00092B11" w:rsidP="002415D2">
            <w:pPr>
              <w:spacing w:after="0" w:line="276" w:lineRule="auto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 w:rsidRPr="00F5385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Projekttitel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0A5AF2D0" w14:textId="72FCD05F" w:rsidR="00092B11" w:rsidRPr="00174561" w:rsidRDefault="007A56AE" w:rsidP="00E87FD1">
            <w:pPr>
              <w:contextualSpacing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E467F" w:rsidRPr="00F5385F" w14:paraId="589BB192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544F3218" w14:textId="77777777" w:rsidR="004E467F" w:rsidRDefault="004E467F" w:rsidP="002415D2">
            <w:r w:rsidRPr="00F5385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Antragsteller 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7D41991C" w14:textId="3F34C27B" w:rsidR="004E467F" w:rsidRDefault="007A56AE" w:rsidP="00A05DD6">
            <w:pPr>
              <w:tabs>
                <w:tab w:val="left" w:pos="1367"/>
                <w:tab w:val="left" w:pos="1857"/>
                <w:tab w:val="left" w:pos="2708"/>
              </w:tabs>
              <w:spacing w:after="0" w:line="280" w:lineRule="exact"/>
            </w:pP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fldChar w:fldCharType="end"/>
            </w:r>
          </w:p>
        </w:tc>
      </w:tr>
      <w:tr w:rsidR="00092B11" w:rsidRPr="00F5385F" w14:paraId="6E6C97A8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67F8052E" w14:textId="77777777" w:rsidR="00092B11" w:rsidRPr="00F5385F" w:rsidRDefault="00092B11" w:rsidP="002415D2">
            <w:pP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Rechtsform</w:t>
            </w:r>
          </w:p>
        </w:tc>
        <w:tc>
          <w:tcPr>
            <w:tcW w:w="3119" w:type="dxa"/>
            <w:gridSpan w:val="2"/>
            <w:tcMar>
              <w:top w:w="57" w:type="dxa"/>
              <w:bottom w:w="57" w:type="dxa"/>
            </w:tcMar>
          </w:tcPr>
          <w:p w14:paraId="30EB9911" w14:textId="3D40049A" w:rsidR="00092B11" w:rsidRPr="00092B11" w:rsidRDefault="00BC133E" w:rsidP="00092B11">
            <w:pPr>
              <w:spacing w:before="60" w:after="60" w:line="160" w:lineRule="atLeast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sz w:val="24"/>
                </w:rPr>
                <w:id w:val="-183752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BF2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92B11">
              <w:rPr>
                <w:rFonts w:asciiTheme="minorHAnsi" w:hAnsiTheme="minorHAnsi" w:cs="Arial"/>
                <w:sz w:val="24"/>
              </w:rPr>
              <w:t xml:space="preserve"> </w:t>
            </w:r>
            <w:r w:rsidR="00092B11" w:rsidRPr="00092B11">
              <w:rPr>
                <w:rFonts w:asciiTheme="minorHAnsi" w:hAnsiTheme="minorHAnsi" w:cs="Arial"/>
                <w:sz w:val="24"/>
              </w:rPr>
              <w:t xml:space="preserve">Privatperson </w:t>
            </w:r>
          </w:p>
          <w:p w14:paraId="595BF578" w14:textId="77777777" w:rsidR="000854AD" w:rsidRDefault="00BC133E" w:rsidP="000854AD">
            <w:pPr>
              <w:spacing w:before="60" w:after="60" w:line="160" w:lineRule="atLeast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sz w:val="24"/>
                </w:rPr>
                <w:id w:val="168994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4A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854AD" w:rsidRPr="00092B11">
              <w:rPr>
                <w:rFonts w:asciiTheme="minorHAnsi" w:hAnsiTheme="minorHAnsi" w:cs="Arial"/>
                <w:sz w:val="24"/>
              </w:rPr>
              <w:t xml:space="preserve"> eingetragener Verein</w:t>
            </w:r>
            <w:r w:rsidR="000854AD">
              <w:rPr>
                <w:rFonts w:asciiTheme="minorHAnsi" w:hAnsiTheme="minorHAnsi" w:cs="Arial"/>
                <w:sz w:val="24"/>
              </w:rPr>
              <w:t xml:space="preserve"> </w:t>
            </w:r>
          </w:p>
          <w:p w14:paraId="37E4E3B2" w14:textId="67AB4AAB" w:rsidR="000854AD" w:rsidRPr="00092B11" w:rsidRDefault="00BC133E" w:rsidP="000854AD">
            <w:pPr>
              <w:spacing w:before="60" w:after="60" w:line="160" w:lineRule="atLeast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sz w:val="24"/>
                </w:rPr>
                <w:id w:val="183571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54A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854AD" w:rsidRPr="00092B11">
              <w:rPr>
                <w:rFonts w:asciiTheme="minorHAnsi" w:hAnsiTheme="minorHAnsi" w:cs="Arial"/>
                <w:sz w:val="24"/>
              </w:rPr>
              <w:t xml:space="preserve"> Verein</w:t>
            </w:r>
            <w:r w:rsidR="00C55CEE">
              <w:rPr>
                <w:rFonts w:asciiTheme="minorHAnsi" w:hAnsiTheme="minorHAnsi" w:cs="Arial"/>
                <w:sz w:val="24"/>
              </w:rPr>
              <w:t xml:space="preserve"> / Initiative</w:t>
            </w:r>
          </w:p>
        </w:tc>
        <w:tc>
          <w:tcPr>
            <w:tcW w:w="4252" w:type="dxa"/>
          </w:tcPr>
          <w:p w14:paraId="62FFFB1B" w14:textId="71258DBB" w:rsidR="00092B11" w:rsidRPr="00092B11" w:rsidRDefault="00BC133E" w:rsidP="00092B11">
            <w:pPr>
              <w:spacing w:before="60" w:after="60" w:line="160" w:lineRule="atLeast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sz w:val="24"/>
                </w:rPr>
                <w:id w:val="155042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D9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92B11" w:rsidRPr="00092B11">
              <w:rPr>
                <w:rFonts w:asciiTheme="minorHAnsi" w:hAnsiTheme="minorHAnsi" w:cs="Arial"/>
                <w:sz w:val="24"/>
              </w:rPr>
              <w:t xml:space="preserve"> Kommune                                       </w:t>
            </w:r>
          </w:p>
          <w:p w14:paraId="115113AD" w14:textId="292CBAF6" w:rsidR="00092B11" w:rsidRPr="000854AD" w:rsidRDefault="00BC133E" w:rsidP="000854AD">
            <w:pPr>
              <w:spacing w:before="60" w:after="60" w:line="160" w:lineRule="atLeast"/>
              <w:jc w:val="left"/>
              <w:rPr>
                <w:rFonts w:asciiTheme="minorHAnsi" w:hAnsiTheme="minorHAnsi" w:cs="Arial"/>
                <w:sz w:val="24"/>
              </w:rPr>
            </w:pPr>
            <w:sdt>
              <w:sdtPr>
                <w:rPr>
                  <w:rFonts w:asciiTheme="minorHAnsi" w:hAnsiTheme="minorHAnsi" w:cs="Arial"/>
                  <w:sz w:val="24"/>
                </w:rPr>
                <w:id w:val="90634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B1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092B11" w:rsidRPr="00092B11">
              <w:rPr>
                <w:rFonts w:asciiTheme="minorHAnsi" w:hAnsiTheme="minorHAnsi" w:cs="Arial"/>
                <w:sz w:val="24"/>
              </w:rPr>
              <w:t xml:space="preserve"> sonstige Körperschaft </w:t>
            </w:r>
            <w:r w:rsidR="00092B11" w:rsidRPr="00092B11">
              <w:rPr>
                <w:rFonts w:asciiTheme="minorHAnsi" w:hAnsiTheme="minorHAnsi" w:cs="Arial"/>
                <w:sz w:val="24"/>
              </w:rPr>
              <w:br/>
              <w:t xml:space="preserve">     des öffentlichen Rechts</w:t>
            </w:r>
          </w:p>
        </w:tc>
      </w:tr>
      <w:tr w:rsidR="002A6788" w:rsidRPr="00F5385F" w14:paraId="26D64035" w14:textId="77777777" w:rsidTr="004F6C83">
        <w:trPr>
          <w:trHeight w:val="71"/>
        </w:trPr>
        <w:tc>
          <w:tcPr>
            <w:tcW w:w="9889" w:type="dxa"/>
            <w:gridSpan w:val="4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5702F0A1" w14:textId="77777777" w:rsidR="002A6788" w:rsidRPr="00C05968" w:rsidRDefault="002A6788" w:rsidP="002415D2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</w:tc>
      </w:tr>
      <w:tr w:rsidR="00D45F4A" w:rsidRPr="00F5385F" w14:paraId="7FB52A72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046A046E" w14:textId="71E95D94" w:rsidR="00D45F4A" w:rsidRPr="00F5385F" w:rsidRDefault="00D45F4A" w:rsidP="00D45F4A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Ansprechpartner,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br/>
              <w:t>Vor</w:t>
            </w:r>
            <w:r w:rsidR="00FE4DD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-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u.</w:t>
            </w:r>
            <w:r w:rsidRPr="008161B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Nachname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723894E6" w14:textId="4B0E5EDA" w:rsidR="00D45F4A" w:rsidRPr="00F5385F" w:rsidRDefault="007A56AE" w:rsidP="007F697E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  <w:bookmarkEnd w:id="0"/>
          </w:p>
        </w:tc>
      </w:tr>
      <w:tr w:rsidR="00D45F4A" w:rsidRPr="00F5385F" w14:paraId="4AB939BC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642A5105" w14:textId="77777777" w:rsidR="00D45F4A" w:rsidRDefault="00D45F4A" w:rsidP="002415D2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 w:rsidRPr="008161B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Straße u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.</w:t>
            </w:r>
            <w:r w:rsidRPr="008161B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Haus</w:t>
            </w:r>
            <w:r w:rsidR="00A05DD6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-Nr.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,</w:t>
            </w:r>
          </w:p>
          <w:p w14:paraId="46732587" w14:textId="77777777" w:rsidR="00D45F4A" w:rsidRPr="008161BF" w:rsidRDefault="00D45F4A" w:rsidP="002415D2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PLZ und Wohnort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4A73776C" w14:textId="6639EB44" w:rsidR="00D45F4A" w:rsidRPr="007F697E" w:rsidRDefault="007A56AE" w:rsidP="007F697E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  <w:bookmarkEnd w:id="1"/>
          </w:p>
        </w:tc>
      </w:tr>
      <w:tr w:rsidR="00D45F4A" w:rsidRPr="00F5385F" w14:paraId="41802BFD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3EE8B06C" w14:textId="77777777" w:rsidR="00D45F4A" w:rsidRPr="008161BF" w:rsidRDefault="00D45F4A" w:rsidP="002415D2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Telefon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7FC4F1E0" w14:textId="2838E960" w:rsidR="00D45F4A" w:rsidRPr="007F697E" w:rsidRDefault="007A56AE" w:rsidP="007F697E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  <w:bookmarkEnd w:id="2"/>
          </w:p>
        </w:tc>
      </w:tr>
      <w:tr w:rsidR="00D45F4A" w:rsidRPr="00F5385F" w14:paraId="04765CB9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6D246E70" w14:textId="1C952C26" w:rsidR="00D45F4A" w:rsidRDefault="00E339F8" w:rsidP="004E467F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E-Mail</w:t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</w:tcPr>
          <w:p w14:paraId="29AD9D40" w14:textId="0EDDCFB8" w:rsidR="00D45F4A" w:rsidRPr="007F697E" w:rsidRDefault="007A56AE" w:rsidP="007F697E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</w:tc>
      </w:tr>
      <w:tr w:rsidR="004E467F" w:rsidRPr="00F5385F" w14:paraId="404373D4" w14:textId="77777777" w:rsidTr="004F6C83">
        <w:trPr>
          <w:trHeight w:val="567"/>
        </w:trPr>
        <w:tc>
          <w:tcPr>
            <w:tcW w:w="2518" w:type="dxa"/>
            <w:tcMar>
              <w:top w:w="57" w:type="dxa"/>
              <w:bottom w:w="57" w:type="dxa"/>
            </w:tcMar>
          </w:tcPr>
          <w:p w14:paraId="23048A6D" w14:textId="77777777" w:rsidR="00F90015" w:rsidRDefault="004E467F" w:rsidP="004E467F">
            <w:pPr>
              <w:spacing w:after="0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Bankverbindung</w:t>
            </w:r>
          </w:p>
          <w:p w14:paraId="4BCFC8B9" w14:textId="2B561A5E" w:rsidR="004E467F" w:rsidRPr="00F90015" w:rsidRDefault="00F90015" w:rsidP="00F9001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</w:pPr>
            <w:r w:rsidRPr="00F90015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(</w:t>
            </w:r>
            <w:r w:rsidRPr="008A4A55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hierüber</w:t>
            </w:r>
            <w:r w:rsidRPr="00F90015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 müssen </w:t>
            </w:r>
            <w:r w:rsidRPr="008A4A55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alle </w:t>
            </w:r>
            <w:r w:rsidRPr="00F90015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Rechnungen gezahlt werden)</w:t>
            </w:r>
            <w:r w:rsidR="004E467F" w:rsidRPr="00F90015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ab/>
            </w:r>
          </w:p>
        </w:tc>
        <w:tc>
          <w:tcPr>
            <w:tcW w:w="7371" w:type="dxa"/>
            <w:gridSpan w:val="3"/>
            <w:tcMar>
              <w:top w:w="57" w:type="dxa"/>
              <w:bottom w:w="57" w:type="dxa"/>
            </w:tcMar>
            <w:vAlign w:val="center"/>
          </w:tcPr>
          <w:p w14:paraId="7D543ECA" w14:textId="7C60B60A" w:rsidR="004E467F" w:rsidRDefault="004E467F" w:rsidP="004E467F">
            <w:pPr>
              <w:jc w:val="left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IBAN: 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  <w:p w14:paraId="23F9C691" w14:textId="0F1DBE83" w:rsidR="004E467F" w:rsidRPr="007F697E" w:rsidRDefault="004E467F" w:rsidP="004E467F">
            <w:pPr>
              <w:jc w:val="left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Bank: 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 w:rsidR="007A56AE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</w:tc>
      </w:tr>
      <w:tr w:rsidR="00EC325D" w:rsidRPr="00F5385F" w14:paraId="37F8EFB7" w14:textId="77777777" w:rsidTr="004F6C83">
        <w:trPr>
          <w:trHeight w:val="567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</w:tcPr>
          <w:p w14:paraId="2946E6BE" w14:textId="77777777" w:rsidR="00EC325D" w:rsidRDefault="00EC325D" w:rsidP="002415D2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Projektstandort</w:t>
            </w:r>
          </w:p>
          <w:p w14:paraId="200ED1F4" w14:textId="77777777" w:rsidR="00EC325D" w:rsidRPr="00E339F8" w:rsidRDefault="00EC325D" w:rsidP="002415D2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</w:pPr>
            <w:r w:rsidRPr="00E339F8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(Falls abweichend von der Adresse der Projektträgerin / des Projektträgers)</w:t>
            </w:r>
          </w:p>
          <w:p w14:paraId="739949B1" w14:textId="77777777" w:rsidR="00EC325D" w:rsidRPr="00F5385F" w:rsidRDefault="00EC325D" w:rsidP="002415D2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5358" w:type="dxa"/>
            <w:gridSpan w:val="2"/>
            <w:tcMar>
              <w:top w:w="57" w:type="dxa"/>
              <w:bottom w:w="57" w:type="dxa"/>
            </w:tcMar>
          </w:tcPr>
          <w:p w14:paraId="5AACF326" w14:textId="250CDD21" w:rsidR="00EC325D" w:rsidRPr="00F5385F" w:rsidRDefault="007A56AE" w:rsidP="002415D2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  <w:bookmarkEnd w:id="3"/>
          </w:p>
        </w:tc>
      </w:tr>
      <w:tr w:rsidR="00EC325D" w:rsidRPr="00F5385F" w14:paraId="1A1F1594" w14:textId="77777777" w:rsidTr="004F6C83">
        <w:trPr>
          <w:trHeight w:val="567"/>
        </w:trPr>
        <w:tc>
          <w:tcPr>
            <w:tcW w:w="4531" w:type="dxa"/>
            <w:gridSpan w:val="2"/>
            <w:tcMar>
              <w:top w:w="57" w:type="dxa"/>
              <w:bottom w:w="57" w:type="dxa"/>
            </w:tcMar>
          </w:tcPr>
          <w:p w14:paraId="6411236F" w14:textId="222CE12D" w:rsidR="00EC325D" w:rsidRDefault="006E1E89" w:rsidP="002415D2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Projektb</w:t>
            </w:r>
            <w:r w:rsidR="00EC325D" w:rsidRPr="00F5385F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eteiligte</w:t>
            </w:r>
            <w:r w:rsidR="004769DB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</w:t>
            </w:r>
          </w:p>
          <w:p w14:paraId="00893F02" w14:textId="77777777" w:rsidR="00EC325D" w:rsidRPr="00F5385F" w:rsidRDefault="00EC325D" w:rsidP="002415D2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5358" w:type="dxa"/>
            <w:gridSpan w:val="2"/>
            <w:tcMar>
              <w:top w:w="57" w:type="dxa"/>
              <w:bottom w:w="57" w:type="dxa"/>
            </w:tcMar>
          </w:tcPr>
          <w:p w14:paraId="2C42CF7F" w14:textId="0B7DE5D8" w:rsidR="00EC325D" w:rsidRPr="00F5385F" w:rsidRDefault="007A56AE" w:rsidP="002415D2">
            <w:pPr>
              <w:contextualSpacing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  <w:bookmarkEnd w:id="4"/>
          </w:p>
        </w:tc>
      </w:tr>
    </w:tbl>
    <w:p w14:paraId="2DA67606" w14:textId="77777777" w:rsidR="0058565B" w:rsidRDefault="0058565B"/>
    <w:p w14:paraId="217B8522" w14:textId="77777777" w:rsidR="0010170A" w:rsidRDefault="0010170A">
      <w:pPr>
        <w:spacing w:after="200" w:line="276" w:lineRule="auto"/>
        <w:jc w:val="left"/>
      </w:pPr>
      <w:r>
        <w:br w:type="page"/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376B9" w:rsidRPr="00F5385F" w14:paraId="2052F403" w14:textId="77777777" w:rsidTr="0044341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1D48084" w14:textId="21CB7DFB" w:rsidR="00C376B9" w:rsidRPr="00092B11" w:rsidRDefault="00092B11" w:rsidP="00092B11">
            <w:pPr>
              <w:spacing w:after="0" w:line="276" w:lineRule="auto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lastRenderedPageBreak/>
              <w:t>Projektbeschreibun</w:t>
            </w:r>
            <w:r w:rsidR="00E339F8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g</w:t>
            </w:r>
          </w:p>
        </w:tc>
      </w:tr>
      <w:tr w:rsidR="00C376B9" w:rsidRPr="00F5385F" w14:paraId="59DF6E93" w14:textId="77777777" w:rsidTr="00D82DC4">
        <w:trPr>
          <w:trHeight w:val="557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8149662" w14:textId="62881648" w:rsidR="00255674" w:rsidRPr="008E4AD3" w:rsidRDefault="00255674" w:rsidP="00092B11">
            <w:pPr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</w:pPr>
            <w:r w:rsidRPr="008E4AD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 xml:space="preserve">Wie ist die </w:t>
            </w:r>
            <w:r w:rsidR="00C376B9" w:rsidRPr="008E4AD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Ausgangslage</w:t>
            </w:r>
            <w:r w:rsidRPr="008E4AD3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>?</w:t>
            </w:r>
            <w:r w:rsidR="0082300C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  <w:t xml:space="preserve"> </w:t>
            </w:r>
            <w:r w:rsidR="0082300C" w:rsidRPr="00563526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  <w:lang w:eastAsia="de-DE"/>
              </w:rPr>
              <w:t>Hierfür stehen Ihnen max. 1000 Zeichen zur Verfügung!</w:t>
            </w:r>
          </w:p>
          <w:p w14:paraId="2967E970" w14:textId="4A5ACA6D" w:rsidR="00C376B9" w:rsidRPr="008E4AD3" w:rsidRDefault="00E339F8" w:rsidP="00092B11">
            <w:pPr>
              <w:jc w:val="left"/>
              <w:rPr>
                <w:rFonts w:asciiTheme="minorHAnsi" w:hAnsiTheme="minorHAnsi" w:cstheme="minorHAnsi"/>
                <w:spacing w:val="-6"/>
                <w:sz w:val="24"/>
                <w:szCs w:val="24"/>
              </w:rPr>
            </w:pPr>
            <w:r w:rsidRPr="008E4AD3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>Bitte Pläne, Fotos oder Zeichnungen einreichen, wenn vorhanden.</w:t>
            </w:r>
          </w:p>
          <w:p w14:paraId="4B899F34" w14:textId="1AD0D052" w:rsidR="00B057F1" w:rsidRPr="008E4AD3" w:rsidRDefault="007A56AE" w:rsidP="00B057F1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FIRST CAPITAL"/>
                  </w:textInput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  <w:p w14:paraId="267E0841" w14:textId="77777777" w:rsidR="004E4578" w:rsidRDefault="004E4578" w:rsidP="004E467F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</w:p>
          <w:p w14:paraId="5A8E51D3" w14:textId="77777777" w:rsidR="00D82DC4" w:rsidRDefault="00D82DC4" w:rsidP="004E467F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</w:p>
          <w:p w14:paraId="30342A9C" w14:textId="77777777" w:rsidR="0082300C" w:rsidRPr="008E4AD3" w:rsidRDefault="00676B17" w:rsidP="0082300C">
            <w:pPr>
              <w:jc w:val="left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de-DE"/>
              </w:rPr>
            </w:pPr>
            <w:r w:rsidRPr="008E4AD3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de-DE"/>
              </w:rPr>
              <w:t>Was ist das Ziel</w:t>
            </w:r>
            <w:r w:rsidR="00460D56" w:rsidRPr="008E4AD3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de-DE"/>
              </w:rPr>
              <w:t xml:space="preserve"> Ihres Vorhabens</w:t>
            </w:r>
            <w:r w:rsidRPr="008E4AD3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de-DE"/>
              </w:rPr>
              <w:t>?</w:t>
            </w:r>
            <w:r w:rsidR="0082300C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de-DE"/>
              </w:rPr>
              <w:t xml:space="preserve"> </w:t>
            </w:r>
            <w:r w:rsidR="0082300C" w:rsidRPr="00563526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  <w:lang w:eastAsia="de-DE"/>
              </w:rPr>
              <w:t>Hierfür stehen Ihnen max. 1000 Zeichen zur Verfügung!</w:t>
            </w:r>
          </w:p>
          <w:p w14:paraId="5F5C29F3" w14:textId="4DDE9E06" w:rsidR="003349A0" w:rsidRPr="008E4AD3" w:rsidRDefault="007A56AE" w:rsidP="003349A0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  <w:format w:val="FIRST CAPITAL"/>
                  </w:textInput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  <w:p w14:paraId="0E0BA21B" w14:textId="77777777" w:rsidR="002D52DE" w:rsidRDefault="002D52DE" w:rsidP="004E467F"/>
          <w:p w14:paraId="310EC883" w14:textId="77777777" w:rsidR="00D82DC4" w:rsidRDefault="00D82DC4" w:rsidP="004E467F"/>
          <w:p w14:paraId="6F56A6B2" w14:textId="7C3D8E65" w:rsidR="000854AD" w:rsidRPr="000D6052" w:rsidRDefault="00676B17" w:rsidP="00092B11">
            <w:pPr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 w:rsidRPr="008E4AD3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Was konkret </w:t>
            </w:r>
            <w:r w:rsidR="00C3366F" w:rsidRPr="008E4AD3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soll</w:t>
            </w:r>
            <w:r w:rsidRPr="008E4AD3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zur Förderung beantragt werden? </w:t>
            </w:r>
            <w:r w:rsidR="0082300C" w:rsidRPr="00563526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de-DE"/>
              </w:rPr>
              <w:t>Hierfür stehen Ihnen max. 500 Zeichen zur Verfügung!</w:t>
            </w:r>
            <w:r w:rsidR="000D6052" w:rsidRPr="00563526">
              <w:rPr>
                <w:rFonts w:ascii="Calibri" w:eastAsia="Times New Roman" w:hAnsi="Calibri" w:cs="Calibri"/>
                <w:b/>
                <w:sz w:val="24"/>
                <w:szCs w:val="24"/>
                <w:u w:val="single"/>
                <w:lang w:eastAsia="de-DE"/>
              </w:rPr>
              <w:br/>
            </w:r>
            <w:r w:rsidR="008768FF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(</w:t>
            </w:r>
            <w:r w:rsidR="002147FF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z. B. </w:t>
            </w:r>
            <w:r w:rsidR="00E339F8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Anschaffungen, Baumaßnahmen, </w:t>
            </w:r>
            <w:r w:rsidR="00083136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Konz</w:t>
            </w:r>
            <w:r w:rsidR="008A7CDE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ept</w:t>
            </w:r>
            <w:r w:rsidR="00A63BEA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, Workshop</w:t>
            </w:r>
            <w:r w:rsidR="00E339F8" w:rsidRPr="008E4AD3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)</w:t>
            </w:r>
          </w:p>
          <w:p w14:paraId="15B0D6B2" w14:textId="2EFD889C" w:rsidR="008E4AD3" w:rsidRPr="008E4AD3" w:rsidRDefault="007A56AE" w:rsidP="004E467F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  <w:format w:val="FIRST CAPITAL"/>
                  </w:textInput>
                </w:ffData>
              </w:fldCha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 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fldChar w:fldCharType="end"/>
            </w:r>
          </w:p>
          <w:p w14:paraId="4F347389" w14:textId="77777777" w:rsidR="000D5C85" w:rsidRDefault="000D5C85" w:rsidP="000854AD">
            <w:pPr>
              <w:jc w:val="left"/>
              <w:rPr>
                <w:rFonts w:ascii="Calibri" w:eastAsia="Times New Roman" w:hAnsi="Calibri" w:cs="Calibri"/>
                <w:b/>
                <w:lang w:eastAsia="de-DE"/>
              </w:rPr>
            </w:pPr>
          </w:p>
          <w:p w14:paraId="593ED0DC" w14:textId="77777777" w:rsidR="00C376B9" w:rsidRPr="008E4AD3" w:rsidRDefault="00C376B9" w:rsidP="004E467F">
            <w:pP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</w:p>
        </w:tc>
      </w:tr>
    </w:tbl>
    <w:p w14:paraId="1357D3A9" w14:textId="77777777" w:rsidR="00B110C6" w:rsidRDefault="00B110C6" w:rsidP="002A6788">
      <w:pPr>
        <w:tabs>
          <w:tab w:val="left" w:pos="2694"/>
        </w:tabs>
        <w:rPr>
          <w:rFonts w:asciiTheme="minorHAnsi" w:hAnsiTheme="minorHAnsi"/>
          <w:sz w:val="4"/>
        </w:rPr>
      </w:pPr>
    </w:p>
    <w:p w14:paraId="2D7FE1AE" w14:textId="77777777" w:rsidR="006C35B7" w:rsidRDefault="006C35B7" w:rsidP="002A6788">
      <w:pPr>
        <w:tabs>
          <w:tab w:val="left" w:pos="2694"/>
        </w:tabs>
        <w:rPr>
          <w:rFonts w:asciiTheme="minorHAnsi" w:hAnsiTheme="minorHAnsi"/>
          <w:sz w:val="4"/>
        </w:rPr>
        <w:sectPr w:rsidR="006C35B7" w:rsidSect="00C376B9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1418" w:bottom="1134" w:left="1418" w:header="709" w:footer="741" w:gutter="0"/>
          <w:cols w:space="708"/>
          <w:titlePg/>
          <w:docGrid w:linePitch="360"/>
        </w:sectPr>
      </w:pPr>
    </w:p>
    <w:p w14:paraId="5E5C3B0C" w14:textId="77777777" w:rsidR="00B110C6" w:rsidRDefault="00B110C6" w:rsidP="002A6788">
      <w:pPr>
        <w:tabs>
          <w:tab w:val="left" w:pos="2694"/>
        </w:tabs>
        <w:rPr>
          <w:rFonts w:asciiTheme="minorHAnsi" w:hAnsiTheme="minorHAnsi"/>
          <w:sz w:val="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543"/>
        <w:gridCol w:w="4116"/>
      </w:tblGrid>
      <w:tr w:rsidR="00B110C6" w:rsidRPr="00F5385F" w14:paraId="47BD0B68" w14:textId="77777777">
        <w:trPr>
          <w:trHeight w:val="71"/>
        </w:trPr>
        <w:tc>
          <w:tcPr>
            <w:tcW w:w="9923" w:type="dxa"/>
            <w:gridSpan w:val="3"/>
            <w:shd w:val="clear" w:color="auto" w:fill="D9D9D9" w:themeFill="background1" w:themeFillShade="D9"/>
            <w:tcMar>
              <w:top w:w="0" w:type="dxa"/>
              <w:bottom w:w="0" w:type="dxa"/>
            </w:tcMar>
          </w:tcPr>
          <w:p w14:paraId="3B43DA91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3524B31C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5BF8091E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5582BCD5" w14:textId="77777777" w:rsidR="00B110C6" w:rsidRPr="002B6CE0" w:rsidRDefault="00B110C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Kosten</w:t>
            </w:r>
          </w:p>
          <w:p w14:paraId="139317AA" w14:textId="136AB7D3" w:rsidR="00B110C6" w:rsidRPr="002B6CE0" w:rsidRDefault="00B110C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Kostennachweis über </w:t>
            </w:r>
            <w:r w:rsidRPr="0054523B">
              <w:rPr>
                <w:rFonts w:asciiTheme="minorHAnsi" w:hAnsiTheme="minorHAnsi" w:cstheme="minorHAnsi"/>
                <w:sz w:val="24"/>
                <w:szCs w:val="24"/>
              </w:rPr>
              <w:t>mindestens</w:t>
            </w: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zwei Angebote</w:t>
            </w:r>
            <w:r w:rsidR="00885A0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(</w:t>
            </w:r>
            <w:r w:rsidR="00E6024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bei Gewerk</w:t>
            </w:r>
            <w:r w:rsidR="000F64CA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kosten </w:t>
            </w:r>
            <w:r w:rsidR="00076E7B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ab</w:t>
            </w:r>
            <w:r w:rsidR="0057145D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</w:t>
            </w:r>
            <w:r w:rsidR="00885A04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10.000 €</w:t>
            </w:r>
            <w:r w:rsidR="00F023B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 drei Angebote)</w:t>
            </w: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 xml:space="preserve">, 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>ausgestellt auf den Projekt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antragsteller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br/>
              <w:t xml:space="preserve">(Internetrecherche möglich 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  <w:u w:val="single"/>
              </w:rPr>
              <w:t>oder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Kostenschätzung nach DIN 276 bei baulichen Maßnahmen)</w:t>
            </w:r>
          </w:p>
          <w:p w14:paraId="0CFF97E6" w14:textId="77777777" w:rsidR="00B110C6" w:rsidRPr="002B6CE0" w:rsidRDefault="00B110C6">
            <w:pPr>
              <w:pStyle w:val="Listenabsatz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Anschaffungen und Investitionen 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im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Einzelwert </w:t>
            </w: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unter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410 € (netto)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können nicht gefördert werden. </w:t>
            </w:r>
          </w:p>
          <w:p w14:paraId="0A4B4323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045B3F27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3B927FCE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7E3DC3FF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2294F663" w14:textId="77777777" w:rsidR="00B110C6" w:rsidRPr="00C05968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</w:tc>
      </w:tr>
      <w:tr w:rsidR="00B110C6" w:rsidRPr="00F5385F" w14:paraId="39EEBC6C" w14:textId="77777777">
        <w:trPr>
          <w:trHeight w:val="511"/>
        </w:trPr>
        <w:tc>
          <w:tcPr>
            <w:tcW w:w="2264" w:type="dxa"/>
            <w:tcMar>
              <w:top w:w="57" w:type="dxa"/>
              <w:bottom w:w="57" w:type="dxa"/>
            </w:tcMar>
          </w:tcPr>
          <w:p w14:paraId="3A6B6DA6" w14:textId="77777777" w:rsidR="00B110C6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Vorsteuer-Abzugs-berechtigung</w:t>
            </w:r>
          </w:p>
        </w:tc>
        <w:tc>
          <w:tcPr>
            <w:tcW w:w="3543" w:type="dxa"/>
            <w:tcMar>
              <w:top w:w="57" w:type="dxa"/>
              <w:bottom w:w="57" w:type="dxa"/>
            </w:tcMar>
            <w:vAlign w:val="center"/>
          </w:tcPr>
          <w:p w14:paraId="465A3D1D" w14:textId="197FCA62" w:rsidR="00B110C6" w:rsidRDefault="00BC133E">
            <w:pPr>
              <w:contextualSpacing/>
              <w:jc w:val="left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b/>
                  <w:noProof/>
                  <w:sz w:val="24"/>
                  <w:szCs w:val="24"/>
                  <w:lang w:eastAsia="de-DE"/>
                </w:rPr>
                <w:id w:val="10139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0C6" w:rsidRPr="00092B11">
                  <w:rPr>
                    <w:rFonts w:ascii="MS Gothic" w:eastAsia="MS Gothic" w:hAnsi="MS Gothic" w:cs="Calibri" w:hint="eastAsia"/>
                    <w:b/>
                    <w:noProof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B110C6" w:rsidRPr="00092B1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eastAsia="de-DE"/>
              </w:rPr>
              <w:t xml:space="preserve"> </w:t>
            </w:r>
            <w:r w:rsidR="00B110C6" w:rsidRPr="00092B11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ja</w:t>
            </w:r>
            <w:r w:rsidR="00BA48D7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</w:t>
            </w:r>
            <w:r w:rsidR="00B110C6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(Bitte Nettokosten im </w:t>
            </w:r>
          </w:p>
          <w:p w14:paraId="0EE76A23" w14:textId="19F56D61" w:rsidR="00B110C6" w:rsidRPr="00092B11" w:rsidRDefault="00B110C6">
            <w:pPr>
              <w:contextualSpacing/>
              <w:jc w:val="left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          Folgenden angeben)</w:t>
            </w:r>
          </w:p>
        </w:tc>
        <w:tc>
          <w:tcPr>
            <w:tcW w:w="4116" w:type="dxa"/>
            <w:vAlign w:val="center"/>
          </w:tcPr>
          <w:p w14:paraId="5EDF8A11" w14:textId="7AAF7E73" w:rsidR="00B110C6" w:rsidRDefault="00BC133E">
            <w:pPr>
              <w:contextualSpacing/>
              <w:jc w:val="left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b/>
                  <w:noProof/>
                  <w:sz w:val="24"/>
                  <w:szCs w:val="24"/>
                  <w:lang w:eastAsia="de-DE"/>
                </w:rPr>
                <w:id w:val="-17188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9A1">
                  <w:rPr>
                    <w:rFonts w:ascii="MS Gothic" w:eastAsia="MS Gothic" w:hAnsi="MS Gothic" w:cs="Calibri" w:hint="eastAsia"/>
                    <w:b/>
                    <w:noProof/>
                    <w:sz w:val="24"/>
                    <w:szCs w:val="24"/>
                    <w:lang w:eastAsia="de-DE"/>
                  </w:rPr>
                  <w:t>☐</w:t>
                </w:r>
              </w:sdtContent>
            </w:sdt>
            <w:r w:rsidR="00B110C6" w:rsidRPr="00092B1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eastAsia="de-DE"/>
              </w:rPr>
              <w:t xml:space="preserve"> </w:t>
            </w:r>
            <w:r w:rsidR="00B110C6" w:rsidRPr="00092B11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nein</w:t>
            </w:r>
            <w:r w:rsidR="00B25D2C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</w:t>
            </w:r>
            <w:r w:rsidR="00B110C6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(Bitte Bruttokosten im</w:t>
            </w:r>
          </w:p>
          <w:p w14:paraId="40C0A7B6" w14:textId="39328684" w:rsidR="00B110C6" w:rsidRPr="00092B11" w:rsidRDefault="00B110C6">
            <w:pPr>
              <w:contextualSpacing/>
              <w:jc w:val="left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              </w:t>
            </w:r>
            <w:r w:rsidR="00BA48D7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Folgenden angeben)</w:t>
            </w:r>
          </w:p>
        </w:tc>
      </w:tr>
      <w:tr w:rsidR="00B110C6" w:rsidRPr="00F5385F" w14:paraId="20C7636C" w14:textId="77777777">
        <w:trPr>
          <w:trHeight w:val="183"/>
        </w:trPr>
        <w:tc>
          <w:tcPr>
            <w:tcW w:w="2264" w:type="dxa"/>
            <w:vMerge w:val="restart"/>
            <w:tcMar>
              <w:top w:w="57" w:type="dxa"/>
              <w:bottom w:w="57" w:type="dxa"/>
            </w:tcMar>
          </w:tcPr>
          <w:p w14:paraId="4B2D5E22" w14:textId="61958152" w:rsidR="00B110C6" w:rsidRPr="001B77F0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Kosten gemäß Angebot</w:t>
            </w:r>
          </w:p>
          <w:p w14:paraId="268111F9" w14:textId="77777777" w:rsidR="00B110C6" w:rsidRPr="00A05DD6" w:rsidRDefault="00B110C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</w:p>
        </w:tc>
        <w:tc>
          <w:tcPr>
            <w:tcW w:w="7659" w:type="dxa"/>
            <w:gridSpan w:val="2"/>
            <w:tcMar>
              <w:top w:w="57" w:type="dxa"/>
              <w:bottom w:w="57" w:type="dxa"/>
            </w:tcMar>
          </w:tcPr>
          <w:p w14:paraId="409B4C35" w14:textId="49F605CF" w:rsidR="00B110C6" w:rsidRPr="007F697E" w:rsidRDefault="00B110C6">
            <w:pPr>
              <w:tabs>
                <w:tab w:val="left" w:pos="5420"/>
              </w:tabs>
              <w:spacing w:after="0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Bezeichnung </w:t>
            </w:r>
            <w:r w:rsidRPr="00EC79EC">
              <w:rPr>
                <w:rFonts w:ascii="Calibri" w:eastAsia="Times New Roman" w:hAnsi="Calibri" w:cs="Calibri"/>
                <w:lang w:eastAsia="de-DE"/>
              </w:rPr>
              <w:t>(Produktbezeichnung, Gewerk etc.)</w:t>
            </w:r>
            <w:r w:rsidR="00286A32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r w:rsidR="00EC79EC">
              <w:rPr>
                <w:rFonts w:ascii="Calibri" w:eastAsia="Times New Roman" w:hAnsi="Calibri" w:cs="Calibri"/>
                <w:noProof/>
                <w:lang w:eastAsia="de-DE"/>
              </w:rPr>
              <w:t xml:space="preserve">       </w:t>
            </w:r>
            <w:r w:rsidR="006018F7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Netto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         </w:t>
            </w:r>
            <w:r w:rsidR="00481D87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          </w:t>
            </w:r>
            <w:r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 xml:space="preserve"> </w:t>
            </w:r>
            <w:r w:rsidR="006018F7"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  <w:t>Brutto</w:t>
            </w:r>
          </w:p>
        </w:tc>
      </w:tr>
      <w:tr w:rsidR="00B110C6" w:rsidRPr="00F5385F" w14:paraId="6A4A45CE" w14:textId="77777777">
        <w:trPr>
          <w:trHeight w:val="448"/>
        </w:trPr>
        <w:tc>
          <w:tcPr>
            <w:tcW w:w="2264" w:type="dxa"/>
            <w:vMerge/>
            <w:tcMar>
              <w:top w:w="57" w:type="dxa"/>
              <w:bottom w:w="57" w:type="dxa"/>
            </w:tcMar>
          </w:tcPr>
          <w:p w14:paraId="1C3DFBBB" w14:textId="77777777" w:rsidR="00B110C6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659" w:type="dxa"/>
            <w:gridSpan w:val="2"/>
            <w:tcMar>
              <w:top w:w="57" w:type="dxa"/>
              <w:bottom w:w="57" w:type="dxa"/>
            </w:tcMar>
          </w:tcPr>
          <w:tbl>
            <w:tblPr>
              <w:tblW w:w="7368" w:type="dxa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8"/>
              <w:gridCol w:w="3464"/>
              <w:gridCol w:w="1701"/>
              <w:gridCol w:w="1865"/>
            </w:tblGrid>
            <w:tr w:rsidR="00B110C6" w14:paraId="038ED206" w14:textId="77777777" w:rsidTr="008E4273">
              <w:trPr>
                <w:trHeight w:val="448"/>
              </w:trPr>
              <w:tc>
                <w:tcPr>
                  <w:tcW w:w="338" w:type="dxa"/>
                </w:tcPr>
                <w:p w14:paraId="10EEF214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1</w:t>
                  </w:r>
                </w:p>
              </w:tc>
              <w:tc>
                <w:tcPr>
                  <w:tcW w:w="3464" w:type="dxa"/>
                  <w:tcMar>
                    <w:top w:w="57" w:type="dxa"/>
                    <w:bottom w:w="57" w:type="dxa"/>
                  </w:tcMar>
                  <w:vAlign w:val="center"/>
                </w:tcPr>
                <w:p w14:paraId="39C9A522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07D0E837" w14:textId="0BB9D822" w:rsidR="008A3C3D" w:rsidRDefault="008A3C3D" w:rsidP="008A3C3D">
                  <w:pPr>
                    <w:tabs>
                      <w:tab w:val="left" w:pos="5420"/>
                    </w:tabs>
                    <w:spacing w:after="0"/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vAlign w:val="center"/>
                </w:tcPr>
                <w:p w14:paraId="746937CE" w14:textId="111DF870" w:rsidR="00B110C6" w:rsidRDefault="008A3C3D" w:rsidP="008A3C3D">
                  <w:pPr>
                    <w:tabs>
                      <w:tab w:val="left" w:pos="5420"/>
                    </w:tabs>
                    <w:spacing w:after="0"/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0AC93147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BF125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2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5FFEDE6C" w14:textId="50F10409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7C819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45260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2B4FBA99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422C5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3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7966BF52" w14:textId="4934BB7D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B23C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B094F7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49630BEB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64484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4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676F59FC" w14:textId="07098BAC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C172D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1F223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04E519B5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D2317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5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13C818B4" w14:textId="143FF01F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861DE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F6F7F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9A692F">
                    <w:rPr>
                      <w:lang w:eastAsia="de-DE"/>
                    </w:rPr>
                    <w:t>     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42FA8D82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7DB91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6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24F26F7" w14:textId="73EB964C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68AAD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2EA7C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110C6" w14:paraId="369FD8CA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1394D0" w14:textId="77777777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7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0740A836" w14:textId="2FF1D4ED" w:rsidR="00B110C6" w:rsidRDefault="00B110C6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1DF61" w14:textId="77777777" w:rsidR="00B110C6" w:rsidRPr="005B66CB" w:rsidRDefault="00B110C6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37C2E" w14:textId="77777777" w:rsidR="00B110C6" w:rsidRDefault="00B110C6">
                  <w:pPr>
                    <w:jc w:val="right"/>
                  </w:pP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 w:rsidRPr="005B66CB"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  <w:tr w:rsidR="00BC016C" w14:paraId="0126BC7C" w14:textId="77777777" w:rsidTr="008E4273">
              <w:trPr>
                <w:trHeight w:val="448"/>
              </w:trPr>
              <w:tc>
                <w:tcPr>
                  <w:tcW w:w="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39D3" w14:textId="46199738" w:rsidR="00BC016C" w:rsidRDefault="00BC016C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8</w:t>
                  </w:r>
                </w:p>
              </w:tc>
              <w:tc>
                <w:tcPr>
                  <w:tcW w:w="3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bottom w:w="57" w:type="dxa"/>
                  </w:tcMar>
                  <w:vAlign w:val="center"/>
                </w:tcPr>
                <w:p w14:paraId="35F63E47" w14:textId="3272079D" w:rsidR="00BC016C" w:rsidRDefault="00BC016C">
                  <w:pPr>
                    <w:tabs>
                      <w:tab w:val="left" w:pos="5420"/>
                    </w:tabs>
                    <w:spacing w:after="0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FEF7A" w14:textId="5B9AE5BB" w:rsidR="00BC016C" w:rsidRDefault="00BC016C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  <w:tc>
                <w:tcPr>
                  <w:tcW w:w="1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2F250" w14:textId="606C0CA6" w:rsidR="00BC016C" w:rsidRPr="005B66CB" w:rsidRDefault="00BC016C">
                  <w:pPr>
                    <w:jc w:val="right"/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instrText xml:space="preserve"> FORMTEXT </w:instrTex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t> </w:t>
                  </w:r>
                  <w:r>
                    <w:rPr>
                      <w:rFonts w:ascii="Calibri" w:eastAsia="Times New Roman" w:hAnsi="Calibri" w:cs="Calibri"/>
                      <w:noProof/>
                      <w:sz w:val="24"/>
                      <w:szCs w:val="24"/>
                      <w:lang w:eastAsia="de-DE"/>
                    </w:rPr>
                    <w:fldChar w:fldCharType="end"/>
                  </w:r>
                </w:p>
              </w:tc>
            </w:tr>
          </w:tbl>
          <w:p w14:paraId="2D4C7C53" w14:textId="77777777" w:rsidR="00B110C6" w:rsidRDefault="00B110C6">
            <w:pPr>
              <w:tabs>
                <w:tab w:val="left" w:pos="5420"/>
              </w:tabs>
              <w:spacing w:after="80"/>
              <w:rPr>
                <w:rFonts w:ascii="Calibri" w:eastAsia="Times New Roman" w:hAnsi="Calibri" w:cs="Calibri"/>
                <w:noProof/>
                <w:sz w:val="24"/>
                <w:szCs w:val="24"/>
                <w:lang w:eastAsia="de-DE"/>
              </w:rPr>
            </w:pPr>
          </w:p>
        </w:tc>
      </w:tr>
      <w:tr w:rsidR="00B110C6" w:rsidRPr="00F5385F" w14:paraId="7CC5ADC3" w14:textId="77777777">
        <w:trPr>
          <w:trHeight w:val="314"/>
        </w:trPr>
        <w:tc>
          <w:tcPr>
            <w:tcW w:w="2264" w:type="dxa"/>
            <w:vMerge/>
            <w:tcMar>
              <w:top w:w="57" w:type="dxa"/>
              <w:bottom w:w="57" w:type="dxa"/>
            </w:tcMar>
          </w:tcPr>
          <w:p w14:paraId="3E64DEE1" w14:textId="77777777" w:rsidR="00B110C6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659" w:type="dxa"/>
            <w:gridSpan w:val="2"/>
            <w:tcMar>
              <w:top w:w="57" w:type="dxa"/>
              <w:bottom w:w="57" w:type="dxa"/>
            </w:tcMar>
          </w:tcPr>
          <w:p w14:paraId="3EC73EEC" w14:textId="29EC2637" w:rsidR="00B110C6" w:rsidRPr="00AB0A9F" w:rsidRDefault="00B110C6">
            <w:pPr>
              <w:tabs>
                <w:tab w:val="left" w:pos="5420"/>
              </w:tabs>
              <w:spacing w:after="0"/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pP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Gesamt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 xml:space="preserve">kosten                                               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separate"/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end"/>
            </w:r>
            <w:r w:rsidR="008A3C3D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 xml:space="preserve">      </w:t>
            </w:r>
            <w:r w:rsidR="008E4273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 xml:space="preserve">        </w:t>
            </w:r>
            <w:r w:rsidR="008A3C3D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 xml:space="preserve">      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separate"/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end"/>
            </w:r>
          </w:p>
        </w:tc>
      </w:tr>
      <w:tr w:rsidR="00B110C6" w:rsidRPr="00F5385F" w14:paraId="2D09CBDA" w14:textId="77777777">
        <w:trPr>
          <w:trHeight w:val="71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bottom w:w="0" w:type="dxa"/>
            </w:tcMar>
          </w:tcPr>
          <w:p w14:paraId="46A7FD5D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35AFA570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2E6A8C8F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489F1FBE" w14:textId="77777777" w:rsidR="00B110C6" w:rsidRPr="00CD61D3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</w:pPr>
            <w:r w:rsidRPr="00CD61D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de-DE"/>
              </w:rPr>
              <w:t>Finanzierung</w:t>
            </w:r>
          </w:p>
          <w:p w14:paraId="1B91950A" w14:textId="77777777" w:rsidR="00B110C6" w:rsidRPr="00814E4A" w:rsidRDefault="00B110C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4E4A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Ein Nachweis über vorhandene Mittel zur Vorfinanzierung der gesamten Maßnahme muss erbracht werden </w:t>
            </w:r>
            <w:r w:rsidRPr="005C6151">
              <w:rPr>
                <w:rFonts w:asciiTheme="minorHAnsi" w:hAnsiTheme="minorHAnsi" w:cstheme="minorHAnsi"/>
                <w:iCs/>
                <w:sz w:val="24"/>
                <w:szCs w:val="24"/>
              </w:rPr>
              <w:t>(z. B. Kontoauszug eines Vereins).</w:t>
            </w:r>
          </w:p>
          <w:p w14:paraId="3B0F7261" w14:textId="4143D6EF" w:rsidR="00B110C6" w:rsidRPr="00814E4A" w:rsidRDefault="00B110C6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14E4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Die Höhe der Förderung beträgt 80 % der mit Angeboten </w:t>
            </w:r>
            <w:r w:rsidR="004C318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nachgewiesenen </w:t>
            </w:r>
            <w:r w:rsidRPr="00814E4A">
              <w:rPr>
                <w:rFonts w:asciiTheme="minorHAnsi" w:hAnsiTheme="minorHAnsi" w:cstheme="minorHAnsi"/>
                <w:bCs/>
                <w:sz w:val="24"/>
                <w:szCs w:val="24"/>
              </w:rPr>
              <w:t>förderfähigen Bruttokosten (bzw. Nettokosten bei Vorsteuerabzugsberechtigung),</w:t>
            </w:r>
            <w:r w:rsidRPr="00814E4A">
              <w:rPr>
                <w:rFonts w:asciiTheme="minorHAnsi" w:hAnsiTheme="minorHAnsi" w:cstheme="minorHAnsi"/>
                <w:bCs/>
                <w:sz w:val="24"/>
                <w:szCs w:val="24"/>
              </w:rPr>
              <w:br/>
              <w:t>mindestens: 3.000 Euro, maximal: 20.000 Euro.</w:t>
            </w:r>
          </w:p>
          <w:p w14:paraId="5AA3D398" w14:textId="77777777" w:rsidR="00B110C6" w:rsidRDefault="00B110C6">
            <w:pPr>
              <w:rPr>
                <w:b/>
                <w:bCs/>
              </w:rPr>
            </w:pPr>
          </w:p>
          <w:p w14:paraId="59F95EAF" w14:textId="77777777" w:rsidR="00B110C6" w:rsidRDefault="00B110C6">
            <w:pPr>
              <w:rPr>
                <w:b/>
                <w:bCs/>
              </w:rPr>
            </w:pPr>
            <w:r>
              <w:rPr>
                <w:b/>
                <w:bCs/>
              </w:rPr>
              <w:t>Gesamtinvestition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            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separate"/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€</w:t>
            </w:r>
          </w:p>
          <w:p w14:paraId="4EB25210" w14:textId="77777777" w:rsidR="00B110C6" w:rsidRDefault="00B110C6">
            <w:pPr>
              <w:rPr>
                <w:b/>
                <w:bCs/>
              </w:rPr>
            </w:pPr>
          </w:p>
          <w:p w14:paraId="2A031EA2" w14:textId="77777777" w:rsidR="00B110C6" w:rsidRDefault="00B110C6">
            <w:pPr>
              <w:rPr>
                <w:b/>
                <w:bCs/>
              </w:rPr>
            </w:pPr>
            <w:r>
              <w:rPr>
                <w:b/>
                <w:bCs/>
              </w:rPr>
              <w:t>Mögliche Förderung (80%)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separate"/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€</w:t>
            </w:r>
          </w:p>
          <w:p w14:paraId="54BAF921" w14:textId="77777777" w:rsidR="00B110C6" w:rsidRDefault="00B110C6">
            <w:pPr>
              <w:rPr>
                <w:b/>
                <w:bCs/>
              </w:rPr>
            </w:pPr>
          </w:p>
          <w:p w14:paraId="23F43D62" w14:textId="77777777" w:rsidR="00B110C6" w:rsidRDefault="00B110C6">
            <w:pP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pPr>
            <w:r>
              <w:rPr>
                <w:b/>
                <w:bCs/>
              </w:rPr>
              <w:t>Eigenmittel (20%)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           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separate"/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 </w:t>
            </w:r>
            <w:r w:rsidRPr="00AB0A9F"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fldChar w:fldCharType="end"/>
            </w:r>
            <w:r>
              <w:rPr>
                <w:rFonts w:ascii="Calibri" w:eastAsia="Times New Roman" w:hAnsi="Calibri" w:cs="Calibri"/>
                <w:b/>
                <w:noProof/>
                <w:sz w:val="28"/>
                <w:szCs w:val="24"/>
                <w:lang w:eastAsia="de-DE"/>
              </w:rPr>
              <w:t>€</w:t>
            </w:r>
          </w:p>
          <w:p w14:paraId="6BE39CA2" w14:textId="77777777" w:rsidR="00B110C6" w:rsidRDefault="00B110C6">
            <w:pPr>
              <w:rPr>
                <w:b/>
                <w:bCs/>
              </w:rPr>
            </w:pPr>
          </w:p>
          <w:p w14:paraId="15FCF05C" w14:textId="494FE83B" w:rsidR="00B110C6" w:rsidRPr="00EF1779" w:rsidRDefault="00B110C6">
            <w:r w:rsidRPr="00EF1779">
              <w:rPr>
                <w:b/>
                <w:bCs/>
              </w:rPr>
              <w:lastRenderedPageBreak/>
              <w:t>Weitere Fördermittel</w:t>
            </w:r>
            <w:r w:rsidRPr="00EF1779">
              <w:t xml:space="preserve"> wurden bzw. werden für dieses Projekt beantragt: Ja </w:t>
            </w:r>
            <w:sdt>
              <w:sdtPr>
                <w:rPr>
                  <w:rFonts w:asciiTheme="minorHAnsi" w:hAnsiTheme="minorHAnsi" w:cs="Arial"/>
                  <w:sz w:val="24"/>
                </w:rPr>
                <w:id w:val="8600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F177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Pr="00EF1779">
              <w:t xml:space="preserve"> Nein </w:t>
            </w:r>
            <w:sdt>
              <w:sdtPr>
                <w:rPr>
                  <w:rFonts w:asciiTheme="minorHAnsi" w:hAnsiTheme="minorHAnsi" w:cs="Arial"/>
                  <w:sz w:val="24"/>
                </w:rPr>
                <w:id w:val="-11420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C9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  <w:p w14:paraId="239DB67E" w14:textId="77777777" w:rsidR="00B110C6" w:rsidRPr="00EF1779" w:rsidRDefault="00B110C6">
            <w:pPr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</w:pPr>
            <w:r w:rsidRPr="00EF1779">
              <w:t xml:space="preserve">Wenn ja, bei 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separate"/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end"/>
            </w:r>
            <w:r w:rsidRPr="00EF1779">
              <w:t xml:space="preserve"> in Höhe von 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instrText xml:space="preserve"> FORMTEXT </w:instrTex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separate"/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t> </w:t>
            </w:r>
            <w:r w:rsidRPr="00EF1779">
              <w:rPr>
                <w:rFonts w:ascii="Calibri" w:eastAsia="Times New Roman" w:hAnsi="Calibri" w:cs="Calibri"/>
                <w:noProof/>
                <w:sz w:val="28"/>
                <w:szCs w:val="24"/>
                <w:lang w:eastAsia="de-DE"/>
              </w:rPr>
              <w:fldChar w:fldCharType="end"/>
            </w:r>
          </w:p>
          <w:p w14:paraId="746EB4AC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56160D77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270F6620" w14:textId="77777777" w:rsidR="00B110C6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  <w:p w14:paraId="14CD8F94" w14:textId="77777777" w:rsidR="00B110C6" w:rsidRPr="00C05968" w:rsidRDefault="00B110C6">
            <w:pPr>
              <w:tabs>
                <w:tab w:val="center" w:pos="6237"/>
              </w:tabs>
              <w:spacing w:after="0" w:line="276" w:lineRule="auto"/>
              <w:jc w:val="left"/>
              <w:rPr>
                <w:rFonts w:ascii="Calibri" w:eastAsia="Times New Roman" w:hAnsi="Calibri" w:cs="Calibri"/>
                <w:sz w:val="4"/>
                <w:szCs w:val="4"/>
                <w:lang w:eastAsia="de-DE"/>
              </w:rPr>
            </w:pPr>
          </w:p>
        </w:tc>
      </w:tr>
      <w:tr w:rsidR="00B110C6" w:rsidRPr="00F5385F" w14:paraId="45203299" w14:textId="77777777">
        <w:trPr>
          <w:trHeight w:val="567"/>
        </w:trPr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79D48F7" w14:textId="77777777" w:rsidR="00B110C6" w:rsidRPr="00C20EE4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 w:rsidRPr="00C20EE4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lastRenderedPageBreak/>
              <w:t>Durchführungs-</w:t>
            </w:r>
            <w:r w:rsidRPr="00C20EE4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br/>
            </w:r>
            <w:proofErr w:type="spellStart"/>
            <w:r w:rsidRPr="00C20EE4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zeitraum</w:t>
            </w:r>
            <w:proofErr w:type="spellEnd"/>
          </w:p>
          <w:p w14:paraId="680511DB" w14:textId="77777777" w:rsidR="00B110C6" w:rsidRPr="00C20EE4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659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58AEE94" w14:textId="20D5AD59" w:rsidR="00B110C6" w:rsidRPr="004027D0" w:rsidRDefault="00B110C6" w:rsidP="004027D0">
            <w:pPr>
              <w:pStyle w:val="Listenabsatz"/>
              <w:numPr>
                <w:ilvl w:val="0"/>
                <w:numId w:val="14"/>
              </w:numPr>
              <w:spacing w:after="0"/>
              <w:jc w:val="left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de-DE"/>
              </w:rPr>
            </w:pPr>
            <w:r w:rsidRPr="004027D0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Der </w:t>
            </w:r>
            <w:r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Projektstart</w:t>
            </w:r>
            <w:r w:rsidRPr="004027D0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 erfolgt erst </w:t>
            </w:r>
            <w:r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nach Vertragsunterzeichnung</w:t>
            </w:r>
            <w:r w:rsidRPr="004027D0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 xml:space="preserve"> mit dem Verein zur Regionalentwicklung im Knüllgebiet e.V.</w:t>
            </w:r>
            <w:r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</w:t>
            </w:r>
            <w:r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br/>
            </w:r>
            <w:r w:rsidRPr="004027D0"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u w:val="single"/>
                <w:lang w:eastAsia="de-DE"/>
              </w:rPr>
              <w:t>Vorher nicht beginnen!</w:t>
            </w:r>
          </w:p>
          <w:p w14:paraId="5DEF6C72" w14:textId="250FA372" w:rsidR="00B110C6" w:rsidRPr="004027D0" w:rsidRDefault="00B07E79" w:rsidP="004027D0">
            <w:pPr>
              <w:pStyle w:val="Listenabsatz"/>
              <w:numPr>
                <w:ilvl w:val="0"/>
                <w:numId w:val="14"/>
              </w:num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</w:pPr>
            <w:r w:rsidRPr="004027D0">
              <w:rPr>
                <w:rFonts w:ascii="Calibri" w:eastAsia="Times New Roman" w:hAnsi="Calibri" w:cs="Calibri"/>
                <w:bCs/>
                <w:sz w:val="24"/>
                <w:szCs w:val="24"/>
                <w:lang w:eastAsia="de-DE"/>
              </w:rPr>
              <w:t>Das Projekt muss</w:t>
            </w:r>
            <w:r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 xml:space="preserve"> b</w:t>
            </w:r>
            <w:r w:rsidR="00B110C6" w:rsidRPr="004027D0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is zum 15. Oktober 202</w:t>
            </w:r>
            <w:r w:rsidR="00447A57"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6</w:t>
            </w:r>
            <w:r w:rsidR="00B110C6" w:rsidRPr="004027D0">
              <w:rPr>
                <w:rFonts w:ascii="Calibri" w:eastAsia="Times New Roman" w:hAnsi="Calibri" w:cs="Calibri"/>
                <w:sz w:val="24"/>
                <w:szCs w:val="24"/>
                <w:lang w:eastAsia="de-DE"/>
              </w:rPr>
              <w:t xml:space="preserve"> abgeschlossen sein.</w:t>
            </w:r>
          </w:p>
        </w:tc>
      </w:tr>
      <w:tr w:rsidR="00B110C6" w:rsidRPr="00F5385F" w14:paraId="07412D86" w14:textId="77777777">
        <w:trPr>
          <w:trHeight w:val="567"/>
        </w:trPr>
        <w:tc>
          <w:tcPr>
            <w:tcW w:w="226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7F41E19C" w14:textId="77777777" w:rsidR="00B110C6" w:rsidRPr="00F5385F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de-DE"/>
              </w:rPr>
              <w:t>Wichtige Hinweise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D790932" w14:textId="0B003041" w:rsidR="00B110C6" w:rsidRPr="00D700B7" w:rsidRDefault="00B110C6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Nachweis über erforderliche Genehmigungen (</w:t>
            </w:r>
            <w:r w:rsidR="00BA6961">
              <w:rPr>
                <w:rFonts w:asciiTheme="minorHAnsi" w:hAnsiTheme="minorHAnsi" w:cstheme="minorHAnsi"/>
                <w:sz w:val="24"/>
                <w:szCs w:val="24"/>
              </w:rPr>
              <w:t xml:space="preserve">z.B. </w:t>
            </w: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Baugenehmigung, Denkmalschutz, Naturschutz, etc.)</w:t>
            </w:r>
          </w:p>
          <w:p w14:paraId="47628FD1" w14:textId="77777777" w:rsidR="00B110C6" w:rsidRPr="00D700B7" w:rsidRDefault="00B110C6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Falls Grundstücke oder Gebäude nicht im Eigentum der Projektträgerin / des Projektträgers sind:</w:t>
            </w:r>
            <w:r w:rsidRPr="00D700B7">
              <w:rPr>
                <w:rFonts w:asciiTheme="minorHAnsi" w:hAnsiTheme="minorHAnsi" w:cstheme="minorHAnsi"/>
                <w:sz w:val="24"/>
                <w:szCs w:val="24"/>
              </w:rPr>
              <w:br/>
              <w:t>Nachweis über Besitzverhältnisse von Gebäude und Grundstücken bzw. Miet- oder Pachtverträge</w:t>
            </w:r>
          </w:p>
          <w:p w14:paraId="078F2D21" w14:textId="0E061002" w:rsidR="00976F64" w:rsidRPr="00976F64" w:rsidRDefault="00976F64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2B6CE0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Zweckbindungsfrist</w:t>
            </w:r>
            <w:r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: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3 Jahre bei EDV-Anlagen, 5 Jahre bei Maschinen</w:t>
            </w:r>
            <w:r w:rsidR="00730A05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und 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>technische</w:t>
            </w:r>
            <w:r w:rsidR="00730A05">
              <w:rPr>
                <w:rFonts w:asciiTheme="minorHAnsi" w:hAnsiTheme="minorHAnsi" w:cstheme="minorHAnsi"/>
                <w:iCs/>
                <w:sz w:val="24"/>
                <w:szCs w:val="24"/>
              </w:rPr>
              <w:t>n</w:t>
            </w:r>
            <w:r w:rsidRPr="002B6CE0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Einrichtungen sowie 12 Jahre bei Baumaßnahmen.</w:t>
            </w:r>
          </w:p>
          <w:p w14:paraId="2B3417CC" w14:textId="28D6D49A" w:rsidR="00B110C6" w:rsidRPr="00E1580B" w:rsidRDefault="00B110C6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1580B">
              <w:rPr>
                <w:rFonts w:asciiTheme="minorHAnsi" w:hAnsiTheme="minorHAnsi" w:cstheme="minorHAnsi"/>
                <w:sz w:val="24"/>
                <w:szCs w:val="24"/>
              </w:rPr>
              <w:t>Die Abrechnung der Maßnahme darf nicht vor</w:t>
            </w:r>
            <w:r w:rsidR="00E1580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1580B">
              <w:rPr>
                <w:rFonts w:asciiTheme="minorHAnsi" w:hAnsiTheme="minorHAnsi" w:cstheme="minorHAnsi"/>
                <w:sz w:val="24"/>
                <w:szCs w:val="24"/>
              </w:rPr>
              <w:t>Erhalt eines Bewilligungsbescheides begonnen werden</w:t>
            </w:r>
            <w:r w:rsidR="00EF1A7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881C2E8" w14:textId="265C20F4" w:rsidR="00B110C6" w:rsidRPr="00D700B7" w:rsidRDefault="00B110C6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3712">
              <w:rPr>
                <w:rFonts w:asciiTheme="minorHAnsi" w:hAnsiTheme="minorHAnsi" w:cstheme="minorHAnsi"/>
                <w:sz w:val="24"/>
                <w:szCs w:val="24"/>
              </w:rPr>
              <w:t>Nach Abschluss</w:t>
            </w: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 xml:space="preserve"> der Maßnahme ist ein </w:t>
            </w:r>
            <w:r w:rsidRPr="00D70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Verwendungsnachweis</w:t>
            </w: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D70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bis zum 15.10.202</w:t>
            </w:r>
            <w:r w:rsidR="00447A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 xml:space="preserve"> - mit folgenden Unterlagen einzureichen</w:t>
            </w:r>
            <w:r w:rsidR="0087517E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51EF0EE" w14:textId="77777777" w:rsidR="00B110C6" w:rsidRPr="00D700B7" w:rsidRDefault="00B110C6" w:rsidP="00AC5A9B">
            <w:pPr>
              <w:pStyle w:val="Listenabsatz"/>
              <w:numPr>
                <w:ilvl w:val="1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kurzer Sachbericht mit Fotos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(Fotos bitte </w:t>
            </w:r>
            <w:r w:rsidRPr="00ED6E6F">
              <w:rPr>
                <w:rFonts w:asciiTheme="minorHAnsi" w:hAnsiTheme="minorHAnsi" w:cstheme="minorHAnsi"/>
                <w:sz w:val="24"/>
                <w:szCs w:val="24"/>
              </w:rPr>
              <w:t>auch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digitaler Form)</w:t>
            </w:r>
          </w:p>
          <w:p w14:paraId="3F0DD292" w14:textId="43C5B129" w:rsidR="00B110C6" w:rsidRPr="00D700B7" w:rsidRDefault="00312F7D" w:rsidP="00AC5A9B">
            <w:pPr>
              <w:pStyle w:val="Listenabsatz"/>
              <w:numPr>
                <w:ilvl w:val="1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Originalr</w:t>
            </w:r>
            <w:r w:rsidR="00B110C6" w:rsidRPr="00D700B7">
              <w:rPr>
                <w:rFonts w:asciiTheme="minorHAnsi" w:hAnsiTheme="minorHAnsi" w:cstheme="minorHAnsi"/>
                <w:sz w:val="24"/>
                <w:szCs w:val="24"/>
              </w:rPr>
              <w:t>echnungen, die auf d</w:t>
            </w:r>
            <w:r w:rsidR="00B110C6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="00B110C6" w:rsidRPr="00D700B7">
              <w:rPr>
                <w:rFonts w:asciiTheme="minorHAnsi" w:hAnsiTheme="minorHAnsi" w:cstheme="minorHAnsi"/>
                <w:sz w:val="24"/>
                <w:szCs w:val="24"/>
              </w:rPr>
              <w:t xml:space="preserve"> Projekt</w:t>
            </w:r>
            <w:r w:rsidR="00B110C6">
              <w:rPr>
                <w:rFonts w:asciiTheme="minorHAnsi" w:hAnsiTheme="minorHAnsi" w:cstheme="minorHAnsi"/>
                <w:sz w:val="24"/>
                <w:szCs w:val="24"/>
              </w:rPr>
              <w:t>antragsteller</w:t>
            </w:r>
            <w:r w:rsidR="00B110C6" w:rsidRPr="00D700B7">
              <w:rPr>
                <w:rFonts w:asciiTheme="minorHAnsi" w:hAnsiTheme="minorHAnsi" w:cstheme="minorHAnsi"/>
                <w:sz w:val="24"/>
                <w:szCs w:val="24"/>
              </w:rPr>
              <w:t xml:space="preserve"> ausgestellt sind (werden nach </w:t>
            </w:r>
            <w:r w:rsidR="00B110C6">
              <w:rPr>
                <w:rFonts w:asciiTheme="minorHAnsi" w:hAnsiTheme="minorHAnsi" w:cstheme="minorHAnsi"/>
                <w:sz w:val="24"/>
                <w:szCs w:val="24"/>
              </w:rPr>
              <w:t xml:space="preserve">der </w:t>
            </w:r>
            <w:r w:rsidR="00B110C6" w:rsidRPr="00D700B7">
              <w:rPr>
                <w:rFonts w:asciiTheme="minorHAnsi" w:hAnsiTheme="minorHAnsi" w:cstheme="minorHAnsi"/>
                <w:sz w:val="24"/>
                <w:szCs w:val="24"/>
              </w:rPr>
              <w:t>Prüfung zurückgegeben)</w:t>
            </w:r>
          </w:p>
          <w:p w14:paraId="10540B7A" w14:textId="781F76C4" w:rsidR="00B110C6" w:rsidRPr="00942130" w:rsidRDefault="00B110C6" w:rsidP="00AC5A9B">
            <w:pPr>
              <w:pStyle w:val="Listenabsatz"/>
              <w:numPr>
                <w:ilvl w:val="1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Zahlungsnachweis (</w:t>
            </w:r>
            <w:r w:rsidRPr="00E24FD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Kontoauszug</w:t>
            </w:r>
            <w:r w:rsidR="00E24FD6">
              <w:rPr>
                <w:rFonts w:asciiTheme="minorHAnsi" w:hAnsiTheme="minorHAnsi" w:cstheme="minorHAnsi"/>
                <w:sz w:val="24"/>
                <w:szCs w:val="24"/>
              </w:rPr>
              <w:t>; die Umsatz-Detail Druckansicht reicht nicht aus!)</w:t>
            </w:r>
          </w:p>
          <w:p w14:paraId="0348F209" w14:textId="77777777" w:rsidR="00B110C6" w:rsidRDefault="00B110C6" w:rsidP="00CE7E2C">
            <w:pPr>
              <w:pStyle w:val="Listenabsatz"/>
              <w:numPr>
                <w:ilvl w:val="1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D700B7">
              <w:rPr>
                <w:rFonts w:asciiTheme="minorHAnsi" w:hAnsiTheme="minorHAnsi" w:cstheme="minorHAnsi"/>
                <w:sz w:val="24"/>
                <w:szCs w:val="24"/>
              </w:rPr>
              <w:t>ggf. eine Inventarliste</w:t>
            </w:r>
          </w:p>
          <w:p w14:paraId="2079E4EA" w14:textId="77777777" w:rsidR="00B110C6" w:rsidRPr="00D700B7" w:rsidRDefault="00B110C6" w:rsidP="00CE7E2C">
            <w:pPr>
              <w:pStyle w:val="Listenabsatz"/>
              <w:numPr>
                <w:ilvl w:val="1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Nachweis über sonstige Fördermittel</w:t>
            </w:r>
          </w:p>
          <w:p w14:paraId="7F4FADD6" w14:textId="77777777" w:rsidR="00B110C6" w:rsidRPr="00A932FD" w:rsidRDefault="00B110C6" w:rsidP="00976F64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A932FD">
              <w:rPr>
                <w:rFonts w:asciiTheme="minorHAnsi" w:hAnsiTheme="minorHAnsi" w:cstheme="minorHAnsi"/>
                <w:sz w:val="24"/>
                <w:szCs w:val="24"/>
              </w:rPr>
              <w:t>Eine Verlängerung der Projektlaufzeit ist ausgeschlossen.</w:t>
            </w:r>
          </w:p>
          <w:p w14:paraId="2ECCF0DD" w14:textId="77777777" w:rsidR="00B110C6" w:rsidRPr="00174561" w:rsidRDefault="00B110C6">
            <w:pPr>
              <w:spacing w:after="0"/>
              <w:jc w:val="left"/>
              <w:rPr>
                <w:rFonts w:ascii="Calibri" w:eastAsia="Times New Roman" w:hAnsi="Calibri" w:cs="Calibri"/>
                <w:b/>
                <w:szCs w:val="24"/>
                <w:lang w:eastAsia="de-DE"/>
              </w:rPr>
            </w:pPr>
          </w:p>
        </w:tc>
      </w:tr>
    </w:tbl>
    <w:p w14:paraId="6A7C1BFC" w14:textId="77777777" w:rsidR="00B110C6" w:rsidRPr="00A05DD6" w:rsidRDefault="00B110C6" w:rsidP="00B110C6">
      <w:pPr>
        <w:spacing w:after="0" w:line="276" w:lineRule="auto"/>
        <w:jc w:val="left"/>
        <w:rPr>
          <w:rFonts w:asciiTheme="minorHAnsi" w:eastAsia="Times New Roman" w:hAnsiTheme="minorHAnsi" w:cs="Calibri"/>
          <w:szCs w:val="24"/>
          <w:lang w:eastAsia="de-DE"/>
        </w:rPr>
      </w:pPr>
    </w:p>
    <w:p w14:paraId="364A7621" w14:textId="77777777" w:rsidR="00B110C6" w:rsidRDefault="00B110C6" w:rsidP="00B110C6">
      <w:pPr>
        <w:spacing w:after="0" w:line="276" w:lineRule="auto"/>
        <w:jc w:val="left"/>
        <w:rPr>
          <w:rFonts w:asciiTheme="minorHAnsi" w:eastAsia="Times New Roman" w:hAnsiTheme="minorHAnsi" w:cs="Calibri"/>
          <w:szCs w:val="24"/>
          <w:lang w:eastAsia="de-DE"/>
        </w:rPr>
      </w:pPr>
    </w:p>
    <w:p w14:paraId="61A292D3" w14:textId="79DD3624" w:rsidR="00B110C6" w:rsidRDefault="00B43B70" w:rsidP="00B110C6">
      <w:pPr>
        <w:spacing w:after="0" w:line="276" w:lineRule="auto"/>
        <w:jc w:val="left"/>
        <w:rPr>
          <w:rFonts w:asciiTheme="minorHAnsi" w:eastAsia="Times New Roman" w:hAnsiTheme="minorHAnsi" w:cs="Calibri"/>
          <w:szCs w:val="24"/>
          <w:lang w:eastAsia="de-DE"/>
        </w:rPr>
      </w:pP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instrText xml:space="preserve"> FORMTEXT </w:instrTex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fldChar w:fldCharType="separate"/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t> </w:t>
      </w:r>
      <w:r>
        <w:rPr>
          <w:rFonts w:ascii="Calibri" w:eastAsia="Times New Roman" w:hAnsi="Calibri" w:cs="Calibri"/>
          <w:noProof/>
          <w:sz w:val="24"/>
          <w:szCs w:val="24"/>
          <w:lang w:eastAsia="de-DE"/>
        </w:rPr>
        <w:fldChar w:fldCharType="end"/>
      </w:r>
      <w:r w:rsidR="00B110C6">
        <w:rPr>
          <w:rFonts w:ascii="Calibri" w:eastAsia="Times New Roman" w:hAnsi="Calibri" w:cs="Calibri"/>
          <w:noProof/>
          <w:sz w:val="24"/>
          <w:szCs w:val="24"/>
          <w:lang w:eastAsia="de-DE"/>
        </w:rPr>
        <w:tab/>
      </w:r>
      <w:r w:rsidR="00B110C6">
        <w:rPr>
          <w:rFonts w:ascii="Calibri" w:eastAsia="Times New Roman" w:hAnsi="Calibri" w:cs="Calibri"/>
          <w:noProof/>
          <w:sz w:val="24"/>
          <w:szCs w:val="24"/>
          <w:lang w:eastAsia="de-DE"/>
        </w:rPr>
        <w:tab/>
      </w:r>
      <w:r w:rsidR="00B110C6">
        <w:rPr>
          <w:rFonts w:ascii="Calibri" w:eastAsia="Times New Roman" w:hAnsi="Calibri" w:cs="Calibri"/>
          <w:noProof/>
          <w:sz w:val="24"/>
          <w:szCs w:val="24"/>
          <w:lang w:eastAsia="de-DE"/>
        </w:rPr>
        <w:tab/>
      </w:r>
      <w:r w:rsidR="00B110C6">
        <w:rPr>
          <w:rFonts w:ascii="Calibri" w:eastAsia="Times New Roman" w:hAnsi="Calibri" w:cs="Calibri"/>
          <w:noProof/>
          <w:sz w:val="24"/>
          <w:szCs w:val="24"/>
          <w:lang w:eastAsia="de-DE"/>
        </w:rPr>
        <w:tab/>
      </w:r>
    </w:p>
    <w:p w14:paraId="34E78364" w14:textId="77777777" w:rsidR="00B110C6" w:rsidRPr="00AB0A9F" w:rsidRDefault="00B110C6" w:rsidP="00B110C6">
      <w:pPr>
        <w:spacing w:after="0"/>
        <w:ind w:right="-711"/>
        <w:rPr>
          <w:rFonts w:asciiTheme="minorHAnsi" w:hAnsiTheme="minorHAnsi"/>
          <w:sz w:val="24"/>
        </w:rPr>
      </w:pPr>
      <w:r w:rsidRPr="00AB0A9F">
        <w:rPr>
          <w:rFonts w:asciiTheme="minorHAnsi" w:hAnsiTheme="minorHAnsi"/>
          <w:sz w:val="24"/>
        </w:rPr>
        <w:t>_______________________________________________________________________________</w:t>
      </w:r>
      <w:r>
        <w:rPr>
          <w:rFonts w:asciiTheme="minorHAnsi" w:hAnsiTheme="minorHAnsi"/>
          <w:sz w:val="24"/>
        </w:rPr>
        <w:t>__</w:t>
      </w:r>
    </w:p>
    <w:p w14:paraId="26F5D65F" w14:textId="77777777" w:rsidR="0079133E" w:rsidRDefault="00B110C6" w:rsidP="001B5A57">
      <w:pPr>
        <w:tabs>
          <w:tab w:val="left" w:pos="2694"/>
        </w:tabs>
        <w:spacing w:after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Datum, Ort</w:t>
      </w:r>
      <w:r>
        <w:rPr>
          <w:rFonts w:asciiTheme="minorHAnsi" w:hAnsiTheme="minorHAnsi"/>
        </w:rPr>
        <w:tab/>
      </w:r>
      <w:r w:rsidRPr="00AB7BE1">
        <w:rPr>
          <w:rFonts w:asciiTheme="minorHAnsi" w:hAnsiTheme="minorHAnsi"/>
        </w:rPr>
        <w:t>Unterschrift</w:t>
      </w:r>
      <w:r>
        <w:rPr>
          <w:rFonts w:asciiTheme="minorHAnsi" w:hAnsiTheme="minorHAnsi"/>
        </w:rPr>
        <w:t>(en)</w:t>
      </w:r>
      <w:r w:rsidR="0079133E">
        <w:rPr>
          <w:rFonts w:asciiTheme="minorHAnsi" w:hAnsiTheme="minorHAnsi"/>
        </w:rPr>
        <w:t xml:space="preserve"> aller notwendigen Zeichnungsberechtigten</w:t>
      </w:r>
      <w:r w:rsidR="0019527C">
        <w:rPr>
          <w:rFonts w:asciiTheme="minorHAnsi" w:hAnsiTheme="minorHAnsi"/>
        </w:rPr>
        <w:t xml:space="preserve"> </w:t>
      </w:r>
    </w:p>
    <w:p w14:paraId="30A86BE5" w14:textId="7647D4C2" w:rsidR="00B110C6" w:rsidRPr="002A6788" w:rsidRDefault="0079133E" w:rsidP="001B5A57">
      <w:pPr>
        <w:tabs>
          <w:tab w:val="left" w:pos="2694"/>
        </w:tabs>
        <w:spacing w:after="0"/>
        <w:jc w:val="left"/>
        <w:rPr>
          <w:rFonts w:asciiTheme="minorHAnsi" w:hAnsiTheme="minorHAnsi"/>
          <w:sz w:val="4"/>
        </w:rPr>
      </w:pPr>
      <w:r>
        <w:rPr>
          <w:rFonts w:asciiTheme="minorHAnsi" w:hAnsiTheme="minorHAnsi"/>
        </w:rPr>
        <w:tab/>
      </w:r>
      <w:r w:rsidR="001B5A57">
        <w:rPr>
          <w:rFonts w:asciiTheme="minorHAnsi" w:hAnsiTheme="minorHAnsi"/>
        </w:rPr>
        <w:t>(z. B. bei Vereinen laut Satzung)</w:t>
      </w:r>
      <w:r w:rsidR="00B110C6">
        <w:rPr>
          <w:rFonts w:asciiTheme="minorHAnsi" w:hAnsiTheme="minorHAnsi"/>
        </w:rPr>
        <w:br/>
      </w:r>
    </w:p>
    <w:p w14:paraId="21A64730" w14:textId="77777777" w:rsidR="00B110C6" w:rsidRPr="002A6788" w:rsidRDefault="00B110C6" w:rsidP="002A6788">
      <w:pPr>
        <w:tabs>
          <w:tab w:val="left" w:pos="2694"/>
        </w:tabs>
        <w:rPr>
          <w:rFonts w:asciiTheme="minorHAnsi" w:hAnsiTheme="minorHAnsi"/>
          <w:sz w:val="4"/>
        </w:rPr>
      </w:pPr>
    </w:p>
    <w:sectPr w:rsidR="00B110C6" w:rsidRPr="002A6788" w:rsidSect="00C376B9">
      <w:pgSz w:w="11906" w:h="16838" w:code="9"/>
      <w:pgMar w:top="1701" w:right="1418" w:bottom="1134" w:left="1418" w:header="709" w:footer="7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6973" w14:textId="77777777" w:rsidR="0045501C" w:rsidRDefault="0045501C" w:rsidP="00D45F4A">
      <w:pPr>
        <w:spacing w:after="0"/>
      </w:pPr>
      <w:r>
        <w:separator/>
      </w:r>
    </w:p>
  </w:endnote>
  <w:endnote w:type="continuationSeparator" w:id="0">
    <w:p w14:paraId="57879323" w14:textId="77777777" w:rsidR="0045501C" w:rsidRDefault="0045501C" w:rsidP="00D45F4A">
      <w:pPr>
        <w:spacing w:after="0"/>
      </w:pPr>
      <w:r>
        <w:continuationSeparator/>
      </w:r>
    </w:p>
  </w:endnote>
  <w:endnote w:type="continuationNotice" w:id="1">
    <w:p w14:paraId="224ECD72" w14:textId="77777777" w:rsidR="0045501C" w:rsidRDefault="0045501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566C" w14:textId="307E9E25" w:rsidR="00C376B9" w:rsidRPr="00C376B9" w:rsidRDefault="007A4EA6" w:rsidP="00C376B9">
    <w:pPr>
      <w:pStyle w:val="Fuzeile"/>
      <w:jc w:val="right"/>
      <w:rPr>
        <w:rFonts w:asciiTheme="minorHAnsi" w:hAnsiTheme="minorHAnsi"/>
        <w:b/>
        <w:i/>
        <w:sz w:val="18"/>
      </w:rPr>
    </w:pPr>
    <w:r>
      <w:rPr>
        <w:rFonts w:asciiTheme="minorHAnsi" w:hAnsiTheme="minorHAnsi"/>
        <w:b/>
        <w:i/>
        <w:sz w:val="18"/>
      </w:rPr>
      <w:t>Antrag R</w:t>
    </w:r>
    <w:r w:rsidR="00814E4A">
      <w:rPr>
        <w:rFonts w:asciiTheme="minorHAnsi" w:hAnsiTheme="minorHAnsi"/>
        <w:b/>
        <w:i/>
        <w:sz w:val="18"/>
      </w:rPr>
      <w:t>egionalbudget</w:t>
    </w:r>
    <w:r>
      <w:rPr>
        <w:rFonts w:asciiTheme="minorHAnsi" w:hAnsiTheme="minorHAnsi"/>
        <w:b/>
        <w:i/>
        <w:sz w:val="18"/>
      </w:rPr>
      <w:t xml:space="preserve"> 202</w:t>
    </w:r>
    <w:r w:rsidR="008F02A6">
      <w:rPr>
        <w:rFonts w:asciiTheme="minorHAnsi" w:hAnsiTheme="minorHAnsi"/>
        <w:b/>
        <w:i/>
        <w:sz w:val="18"/>
      </w:rPr>
      <w:t>6</w:t>
    </w:r>
    <w:r w:rsidR="00C376B9">
      <w:rPr>
        <w:rFonts w:asciiTheme="minorHAnsi" w:hAnsiTheme="minorHAnsi"/>
        <w:b/>
        <w:i/>
        <w:sz w:val="18"/>
      </w:rPr>
      <w:t>_</w:t>
    </w:r>
    <w:r w:rsidR="00C376B9" w:rsidRPr="00C376B9">
      <w:rPr>
        <w:rFonts w:asciiTheme="minorHAnsi" w:hAnsiTheme="minorHAnsi"/>
        <w:b/>
        <w:i/>
        <w:sz w:val="18"/>
      </w:rPr>
      <w:t xml:space="preserve">Seite </w:t>
    </w:r>
    <w:r w:rsidR="00C376B9" w:rsidRPr="00C376B9">
      <w:rPr>
        <w:rFonts w:asciiTheme="minorHAnsi" w:hAnsiTheme="minorHAnsi"/>
        <w:b/>
        <w:i/>
        <w:sz w:val="18"/>
      </w:rPr>
      <w:fldChar w:fldCharType="begin"/>
    </w:r>
    <w:r w:rsidR="00C376B9" w:rsidRPr="00C376B9">
      <w:rPr>
        <w:rFonts w:asciiTheme="minorHAnsi" w:hAnsiTheme="minorHAnsi"/>
        <w:b/>
        <w:i/>
        <w:sz w:val="18"/>
      </w:rPr>
      <w:instrText>PAGE  \* Arabic  \* MERGEFORMAT</w:instrText>
    </w:r>
    <w:r w:rsidR="00C376B9" w:rsidRPr="00C376B9">
      <w:rPr>
        <w:rFonts w:asciiTheme="minorHAnsi" w:hAnsiTheme="minorHAnsi"/>
        <w:b/>
        <w:i/>
        <w:sz w:val="18"/>
      </w:rPr>
      <w:fldChar w:fldCharType="separate"/>
    </w:r>
    <w:r w:rsidR="00E87FD1">
      <w:rPr>
        <w:rFonts w:asciiTheme="minorHAnsi" w:hAnsiTheme="minorHAnsi"/>
        <w:b/>
        <w:i/>
        <w:noProof/>
        <w:sz w:val="18"/>
      </w:rPr>
      <w:t>2</w:t>
    </w:r>
    <w:r w:rsidR="00C376B9" w:rsidRPr="00C376B9">
      <w:rPr>
        <w:rFonts w:asciiTheme="minorHAnsi" w:hAnsiTheme="minorHAnsi"/>
        <w:b/>
        <w:i/>
        <w:sz w:val="18"/>
      </w:rPr>
      <w:fldChar w:fldCharType="end"/>
    </w:r>
    <w:r w:rsidR="00C376B9" w:rsidRPr="00C376B9">
      <w:rPr>
        <w:rFonts w:asciiTheme="minorHAnsi" w:hAnsiTheme="minorHAnsi"/>
        <w:b/>
        <w:i/>
        <w:sz w:val="18"/>
      </w:rPr>
      <w:t xml:space="preserve"> von </w:t>
    </w:r>
    <w:r w:rsidR="00C376B9" w:rsidRPr="00C376B9">
      <w:rPr>
        <w:rFonts w:asciiTheme="minorHAnsi" w:hAnsiTheme="minorHAnsi"/>
        <w:b/>
        <w:i/>
        <w:sz w:val="18"/>
      </w:rPr>
      <w:fldChar w:fldCharType="begin"/>
    </w:r>
    <w:r w:rsidR="00C376B9" w:rsidRPr="00C376B9">
      <w:rPr>
        <w:rFonts w:asciiTheme="minorHAnsi" w:hAnsiTheme="minorHAnsi"/>
        <w:b/>
        <w:i/>
        <w:sz w:val="18"/>
      </w:rPr>
      <w:instrText>NUMPAGES  \* Arabic  \* MERGEFORMAT</w:instrText>
    </w:r>
    <w:r w:rsidR="00C376B9" w:rsidRPr="00C376B9">
      <w:rPr>
        <w:rFonts w:asciiTheme="minorHAnsi" w:hAnsiTheme="minorHAnsi"/>
        <w:b/>
        <w:i/>
        <w:sz w:val="18"/>
      </w:rPr>
      <w:fldChar w:fldCharType="separate"/>
    </w:r>
    <w:r w:rsidR="00E87FD1">
      <w:rPr>
        <w:rFonts w:asciiTheme="minorHAnsi" w:hAnsiTheme="minorHAnsi"/>
        <w:b/>
        <w:i/>
        <w:noProof/>
        <w:sz w:val="18"/>
      </w:rPr>
      <w:t>2</w:t>
    </w:r>
    <w:r w:rsidR="00C376B9" w:rsidRPr="00C376B9">
      <w:rPr>
        <w:rFonts w:asciiTheme="minorHAnsi" w:hAnsiTheme="minorHAnsi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84A8C" w14:textId="185942EC" w:rsidR="00C376B9" w:rsidRPr="00C376B9" w:rsidRDefault="00C376B9" w:rsidP="00C376B9">
    <w:pPr>
      <w:pStyle w:val="Fuzeile"/>
      <w:jc w:val="right"/>
      <w:rPr>
        <w:rFonts w:asciiTheme="minorHAnsi" w:hAnsiTheme="minorHAnsi"/>
        <w:b/>
        <w:i/>
        <w:sz w:val="18"/>
      </w:rPr>
    </w:pPr>
    <w:r>
      <w:rPr>
        <w:rFonts w:asciiTheme="minorHAnsi" w:hAnsiTheme="minorHAnsi"/>
        <w:b/>
        <w:i/>
        <w:sz w:val="18"/>
      </w:rPr>
      <w:br/>
    </w:r>
    <w:r w:rsidR="007A4EA6">
      <w:rPr>
        <w:rFonts w:asciiTheme="minorHAnsi" w:hAnsiTheme="minorHAnsi"/>
        <w:b/>
        <w:i/>
        <w:sz w:val="18"/>
      </w:rPr>
      <w:t>Antrag R</w:t>
    </w:r>
    <w:r w:rsidR="00D700B7">
      <w:rPr>
        <w:rFonts w:asciiTheme="minorHAnsi" w:hAnsiTheme="minorHAnsi"/>
        <w:b/>
        <w:i/>
        <w:sz w:val="18"/>
      </w:rPr>
      <w:t>egionalbudget</w:t>
    </w:r>
    <w:r w:rsidR="007A4EA6">
      <w:rPr>
        <w:rFonts w:asciiTheme="minorHAnsi" w:hAnsiTheme="minorHAnsi"/>
        <w:b/>
        <w:i/>
        <w:sz w:val="18"/>
      </w:rPr>
      <w:t xml:space="preserve"> 202</w:t>
    </w:r>
    <w:r w:rsidR="008F02A6">
      <w:rPr>
        <w:rFonts w:asciiTheme="minorHAnsi" w:hAnsiTheme="minorHAnsi"/>
        <w:b/>
        <w:i/>
        <w:sz w:val="18"/>
      </w:rPr>
      <w:t>6</w:t>
    </w:r>
    <w:r>
      <w:rPr>
        <w:rFonts w:asciiTheme="minorHAnsi" w:hAnsiTheme="minorHAnsi"/>
        <w:b/>
        <w:i/>
        <w:sz w:val="18"/>
      </w:rPr>
      <w:t>_</w:t>
    </w:r>
    <w:r w:rsidRPr="00C376B9">
      <w:rPr>
        <w:rFonts w:asciiTheme="minorHAnsi" w:hAnsiTheme="minorHAnsi"/>
        <w:b/>
        <w:i/>
        <w:sz w:val="18"/>
      </w:rPr>
      <w:t xml:space="preserve">Seite </w:t>
    </w:r>
    <w:r w:rsidRPr="00C376B9">
      <w:rPr>
        <w:rFonts w:asciiTheme="minorHAnsi" w:hAnsiTheme="minorHAnsi"/>
        <w:b/>
        <w:i/>
        <w:sz w:val="18"/>
      </w:rPr>
      <w:fldChar w:fldCharType="begin"/>
    </w:r>
    <w:r w:rsidRPr="00C376B9">
      <w:rPr>
        <w:rFonts w:asciiTheme="minorHAnsi" w:hAnsiTheme="minorHAnsi"/>
        <w:b/>
        <w:i/>
        <w:sz w:val="18"/>
      </w:rPr>
      <w:instrText>PAGE  \* Arabic  \* MERGEFORMAT</w:instrText>
    </w:r>
    <w:r w:rsidRPr="00C376B9">
      <w:rPr>
        <w:rFonts w:asciiTheme="minorHAnsi" w:hAnsiTheme="minorHAnsi"/>
        <w:b/>
        <w:i/>
        <w:sz w:val="18"/>
      </w:rPr>
      <w:fldChar w:fldCharType="separate"/>
    </w:r>
    <w:r w:rsidR="00E87FD1">
      <w:rPr>
        <w:rFonts w:asciiTheme="minorHAnsi" w:hAnsiTheme="minorHAnsi"/>
        <w:b/>
        <w:i/>
        <w:noProof/>
        <w:sz w:val="18"/>
      </w:rPr>
      <w:t>1</w:t>
    </w:r>
    <w:r w:rsidRPr="00C376B9">
      <w:rPr>
        <w:rFonts w:asciiTheme="minorHAnsi" w:hAnsiTheme="minorHAnsi"/>
        <w:b/>
        <w:i/>
        <w:sz w:val="18"/>
      </w:rPr>
      <w:fldChar w:fldCharType="end"/>
    </w:r>
    <w:r w:rsidRPr="00C376B9">
      <w:rPr>
        <w:rFonts w:asciiTheme="minorHAnsi" w:hAnsiTheme="minorHAnsi"/>
        <w:b/>
        <w:i/>
        <w:sz w:val="18"/>
      </w:rPr>
      <w:t xml:space="preserve"> von </w:t>
    </w:r>
    <w:r w:rsidRPr="00C376B9">
      <w:rPr>
        <w:rFonts w:asciiTheme="minorHAnsi" w:hAnsiTheme="minorHAnsi"/>
        <w:b/>
        <w:i/>
        <w:sz w:val="18"/>
      </w:rPr>
      <w:fldChar w:fldCharType="begin"/>
    </w:r>
    <w:r w:rsidRPr="00C376B9">
      <w:rPr>
        <w:rFonts w:asciiTheme="minorHAnsi" w:hAnsiTheme="minorHAnsi"/>
        <w:b/>
        <w:i/>
        <w:sz w:val="18"/>
      </w:rPr>
      <w:instrText>NUMPAGES  \* Arabic  \* MERGEFORMAT</w:instrText>
    </w:r>
    <w:r w:rsidRPr="00C376B9">
      <w:rPr>
        <w:rFonts w:asciiTheme="minorHAnsi" w:hAnsiTheme="minorHAnsi"/>
        <w:b/>
        <w:i/>
        <w:sz w:val="18"/>
      </w:rPr>
      <w:fldChar w:fldCharType="separate"/>
    </w:r>
    <w:r w:rsidR="00E87FD1">
      <w:rPr>
        <w:rFonts w:asciiTheme="minorHAnsi" w:hAnsiTheme="minorHAnsi"/>
        <w:b/>
        <w:i/>
        <w:noProof/>
        <w:sz w:val="18"/>
      </w:rPr>
      <w:t>2</w:t>
    </w:r>
    <w:r w:rsidRPr="00C376B9">
      <w:rPr>
        <w:rFonts w:asciiTheme="minorHAnsi" w:hAnsiTheme="minorHAnsi"/>
        <w:b/>
        <w:i/>
        <w:sz w:val="18"/>
      </w:rPr>
      <w:fldChar w:fldCharType="end"/>
    </w:r>
  </w:p>
  <w:p w14:paraId="3250AEE8" w14:textId="77777777" w:rsidR="00C376B9" w:rsidRDefault="00C376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9CCBA" w14:textId="77777777" w:rsidR="0045501C" w:rsidRDefault="0045501C" w:rsidP="00D45F4A">
      <w:pPr>
        <w:spacing w:after="0"/>
      </w:pPr>
      <w:r>
        <w:separator/>
      </w:r>
    </w:p>
  </w:footnote>
  <w:footnote w:type="continuationSeparator" w:id="0">
    <w:p w14:paraId="56F7E996" w14:textId="77777777" w:rsidR="0045501C" w:rsidRDefault="0045501C" w:rsidP="00D45F4A">
      <w:pPr>
        <w:spacing w:after="0"/>
      </w:pPr>
      <w:r>
        <w:continuationSeparator/>
      </w:r>
    </w:p>
  </w:footnote>
  <w:footnote w:type="continuationNotice" w:id="1">
    <w:p w14:paraId="5D5C94AD" w14:textId="77777777" w:rsidR="0045501C" w:rsidRDefault="0045501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4CB4" w14:textId="65F20313" w:rsidR="00D45F4A" w:rsidRDefault="00814E4A">
    <w:pPr>
      <w:pStyle w:val="Kopfzeile"/>
    </w:pPr>
    <w:r>
      <w:rPr>
        <w:b/>
        <w:noProof/>
        <w:sz w:val="32"/>
      </w:rPr>
      <w:drawing>
        <wp:anchor distT="0" distB="0" distL="114300" distR="114300" simplePos="0" relativeHeight="251658242" behindDoc="0" locked="0" layoutInCell="1" allowOverlap="1" wp14:anchorId="1F789DE8" wp14:editId="68E4EE24">
          <wp:simplePos x="0" y="0"/>
          <wp:positionH relativeFrom="margin">
            <wp:posOffset>4947920</wp:posOffset>
          </wp:positionH>
          <wp:positionV relativeFrom="paragraph">
            <wp:posOffset>-383540</wp:posOffset>
          </wp:positionV>
          <wp:extent cx="1476375" cy="1039094"/>
          <wp:effectExtent l="0" t="0" r="0" b="8890"/>
          <wp:wrapNone/>
          <wp:docPr id="262802047" name="Grafik 26280204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3609" name="Grafik 59353609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0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64DA" w14:textId="08CECC4B" w:rsidR="00D45F4A" w:rsidRDefault="00E339F8">
    <w:pPr>
      <w:pStyle w:val="Kopfzeile"/>
    </w:pPr>
    <w:r>
      <w:rPr>
        <w:b/>
        <w:noProof/>
        <w:sz w:val="32"/>
      </w:rPr>
      <w:drawing>
        <wp:anchor distT="0" distB="0" distL="114300" distR="114300" simplePos="0" relativeHeight="251658241" behindDoc="0" locked="0" layoutInCell="1" allowOverlap="1" wp14:anchorId="084597AB" wp14:editId="745188E2">
          <wp:simplePos x="0" y="0"/>
          <wp:positionH relativeFrom="margin">
            <wp:posOffset>4947920</wp:posOffset>
          </wp:positionH>
          <wp:positionV relativeFrom="paragraph">
            <wp:posOffset>-449580</wp:posOffset>
          </wp:positionV>
          <wp:extent cx="1476375" cy="1039094"/>
          <wp:effectExtent l="0" t="0" r="0" b="8890"/>
          <wp:wrapNone/>
          <wp:docPr id="1937535177" name="Grafik 193753517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53609" name="Grafik 59353609" descr="Ein Bild, das Text, Schrift, Logo, Grafike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1039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561" w:rsidRPr="00D45F4A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9D19AF" wp14:editId="7D1F0BC8">
              <wp:simplePos x="0" y="0"/>
              <wp:positionH relativeFrom="column">
                <wp:posOffset>-69215</wp:posOffset>
              </wp:positionH>
              <wp:positionV relativeFrom="paragraph">
                <wp:posOffset>12700</wp:posOffset>
              </wp:positionV>
              <wp:extent cx="2672080" cy="532130"/>
              <wp:effectExtent l="0" t="0" r="0" b="127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2080" cy="532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97B4EC" w14:textId="1902ED56" w:rsidR="00D45F4A" w:rsidRPr="00D45F4A" w:rsidRDefault="00D45F4A" w:rsidP="00D45F4A">
                          <w:pPr>
                            <w:rPr>
                              <w:sz w:val="40"/>
                              <w:szCs w:val="4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9D19AF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left:0;text-align:left;margin-left:-5.45pt;margin-top:1pt;width:210.4pt;height:41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" fillcolor="window" stroked="f" strokeweight=".5pt">
              <v:textbox>
                <w:txbxContent>
                  <w:p w14:paraId="5397B4EC" w14:textId="1902ED56" w:rsidR="00D45F4A" w:rsidRPr="00D45F4A" w:rsidRDefault="00D45F4A" w:rsidP="00D45F4A">
                    <w:pPr>
                      <w:rPr>
                        <w:sz w:val="40"/>
                        <w:szCs w:val="4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4A6"/>
    <w:multiLevelType w:val="hybridMultilevel"/>
    <w:tmpl w:val="BE4046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F30"/>
    <w:multiLevelType w:val="hybridMultilevel"/>
    <w:tmpl w:val="2B2492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011149"/>
    <w:multiLevelType w:val="hybridMultilevel"/>
    <w:tmpl w:val="5AE69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63046"/>
    <w:multiLevelType w:val="hybridMultilevel"/>
    <w:tmpl w:val="9CE0AB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50D7"/>
    <w:multiLevelType w:val="hybridMultilevel"/>
    <w:tmpl w:val="4FBC6C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BB2143A"/>
    <w:multiLevelType w:val="hybridMultilevel"/>
    <w:tmpl w:val="164258D4"/>
    <w:lvl w:ilvl="0" w:tplc="F66E9C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706"/>
    <w:multiLevelType w:val="hybridMultilevel"/>
    <w:tmpl w:val="1D4897B8"/>
    <w:lvl w:ilvl="0" w:tplc="2F4E43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552D83"/>
    <w:multiLevelType w:val="hybridMultilevel"/>
    <w:tmpl w:val="552846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A554F"/>
    <w:multiLevelType w:val="hybridMultilevel"/>
    <w:tmpl w:val="0290C3D0"/>
    <w:lvl w:ilvl="0" w:tplc="01BE15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E66AE3"/>
    <w:multiLevelType w:val="hybridMultilevel"/>
    <w:tmpl w:val="B4A826C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  <w:szCs w:val="20"/>
        <w:u w:color="97B3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B2079"/>
    <w:multiLevelType w:val="hybridMultilevel"/>
    <w:tmpl w:val="BEC2D03A"/>
    <w:lvl w:ilvl="0" w:tplc="A9A0FFC4">
      <w:numFmt w:val="bullet"/>
      <w:lvlText w:val="-"/>
      <w:lvlJc w:val="left"/>
      <w:pPr>
        <w:ind w:left="720" w:hanging="360"/>
      </w:pPr>
      <w:rPr>
        <w:rFonts w:ascii="Calibri" w:hAnsi="Calibri" w:cs="Arial" w:hint="default"/>
        <w:b/>
        <w:i w:val="0"/>
        <w:color w:val="auto"/>
        <w:sz w:val="22"/>
        <w:szCs w:val="20"/>
        <w:u w:color="97B30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4C10"/>
    <w:multiLevelType w:val="hybridMultilevel"/>
    <w:tmpl w:val="88A22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491E04"/>
    <w:multiLevelType w:val="hybridMultilevel"/>
    <w:tmpl w:val="719A89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0661">
    <w:abstractNumId w:val="10"/>
  </w:num>
  <w:num w:numId="2" w16cid:durableId="1951819240">
    <w:abstractNumId w:val="10"/>
  </w:num>
  <w:num w:numId="3" w16cid:durableId="472913990">
    <w:abstractNumId w:val="9"/>
  </w:num>
  <w:num w:numId="4" w16cid:durableId="692462688">
    <w:abstractNumId w:val="11"/>
  </w:num>
  <w:num w:numId="5" w16cid:durableId="607935559">
    <w:abstractNumId w:val="8"/>
  </w:num>
  <w:num w:numId="6" w16cid:durableId="478377858">
    <w:abstractNumId w:val="12"/>
  </w:num>
  <w:num w:numId="7" w16cid:durableId="1166554103">
    <w:abstractNumId w:val="3"/>
  </w:num>
  <w:num w:numId="8" w16cid:durableId="1785030503">
    <w:abstractNumId w:val="5"/>
  </w:num>
  <w:num w:numId="9" w16cid:durableId="1078483667">
    <w:abstractNumId w:val="2"/>
  </w:num>
  <w:num w:numId="10" w16cid:durableId="1531068841">
    <w:abstractNumId w:val="7"/>
  </w:num>
  <w:num w:numId="11" w16cid:durableId="985863778">
    <w:abstractNumId w:val="4"/>
  </w:num>
  <w:num w:numId="12" w16cid:durableId="1215310363">
    <w:abstractNumId w:val="1"/>
  </w:num>
  <w:num w:numId="13" w16cid:durableId="785781511">
    <w:abstractNumId w:val="0"/>
  </w:num>
  <w:num w:numId="14" w16cid:durableId="1658719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u+v/obFZiJgc8In5Dleg5yQU+AuhGFSVlZGNjkeiRXUWvgStOFPJLzvxzknHxSaX0BDHbnmO3h1xxoRbymYEQ==" w:salt="rcj6IVT/BlmKrWzRHLlci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4A"/>
    <w:rsid w:val="00000F02"/>
    <w:rsid w:val="000047AA"/>
    <w:rsid w:val="00007A5D"/>
    <w:rsid w:val="0002183F"/>
    <w:rsid w:val="00021B03"/>
    <w:rsid w:val="000262E1"/>
    <w:rsid w:val="000309ED"/>
    <w:rsid w:val="00036C17"/>
    <w:rsid w:val="00037E79"/>
    <w:rsid w:val="00040149"/>
    <w:rsid w:val="00040A65"/>
    <w:rsid w:val="00041988"/>
    <w:rsid w:val="00042A31"/>
    <w:rsid w:val="0004471F"/>
    <w:rsid w:val="00044B34"/>
    <w:rsid w:val="0005296A"/>
    <w:rsid w:val="00053A6B"/>
    <w:rsid w:val="00055C1A"/>
    <w:rsid w:val="00056C69"/>
    <w:rsid w:val="000611F9"/>
    <w:rsid w:val="00061D6A"/>
    <w:rsid w:val="00062081"/>
    <w:rsid w:val="00062E61"/>
    <w:rsid w:val="000635FD"/>
    <w:rsid w:val="000644AA"/>
    <w:rsid w:val="000665FA"/>
    <w:rsid w:val="00071F4C"/>
    <w:rsid w:val="00073F73"/>
    <w:rsid w:val="00074B0F"/>
    <w:rsid w:val="00076E7B"/>
    <w:rsid w:val="000828E5"/>
    <w:rsid w:val="00083136"/>
    <w:rsid w:val="000854AD"/>
    <w:rsid w:val="00090D64"/>
    <w:rsid w:val="00092B11"/>
    <w:rsid w:val="00093A15"/>
    <w:rsid w:val="00093B64"/>
    <w:rsid w:val="00093BD5"/>
    <w:rsid w:val="000A44A7"/>
    <w:rsid w:val="000B4806"/>
    <w:rsid w:val="000B5836"/>
    <w:rsid w:val="000C2B58"/>
    <w:rsid w:val="000C2EB7"/>
    <w:rsid w:val="000C7F7A"/>
    <w:rsid w:val="000D4608"/>
    <w:rsid w:val="000D4D23"/>
    <w:rsid w:val="000D5C85"/>
    <w:rsid w:val="000D6052"/>
    <w:rsid w:val="000D6263"/>
    <w:rsid w:val="000D77DA"/>
    <w:rsid w:val="000E0EF1"/>
    <w:rsid w:val="000E13FF"/>
    <w:rsid w:val="000E2239"/>
    <w:rsid w:val="000E5634"/>
    <w:rsid w:val="000E5C7D"/>
    <w:rsid w:val="000F0DBA"/>
    <w:rsid w:val="000F0F79"/>
    <w:rsid w:val="000F369F"/>
    <w:rsid w:val="000F4526"/>
    <w:rsid w:val="000F5CA9"/>
    <w:rsid w:val="000F64CA"/>
    <w:rsid w:val="0010170A"/>
    <w:rsid w:val="001056AD"/>
    <w:rsid w:val="0010597F"/>
    <w:rsid w:val="00105D14"/>
    <w:rsid w:val="0010606D"/>
    <w:rsid w:val="00137998"/>
    <w:rsid w:val="0014111A"/>
    <w:rsid w:val="00143B03"/>
    <w:rsid w:val="00146855"/>
    <w:rsid w:val="001558AC"/>
    <w:rsid w:val="00155FAC"/>
    <w:rsid w:val="00164A8F"/>
    <w:rsid w:val="00170369"/>
    <w:rsid w:val="0017051B"/>
    <w:rsid w:val="00172770"/>
    <w:rsid w:val="001733A5"/>
    <w:rsid w:val="00173B35"/>
    <w:rsid w:val="00174561"/>
    <w:rsid w:val="0017623B"/>
    <w:rsid w:val="001774FF"/>
    <w:rsid w:val="00184110"/>
    <w:rsid w:val="001933E6"/>
    <w:rsid w:val="00193B15"/>
    <w:rsid w:val="001942AA"/>
    <w:rsid w:val="0019527C"/>
    <w:rsid w:val="001A005D"/>
    <w:rsid w:val="001A08D2"/>
    <w:rsid w:val="001A1DD9"/>
    <w:rsid w:val="001A7C43"/>
    <w:rsid w:val="001B5A57"/>
    <w:rsid w:val="001B77F0"/>
    <w:rsid w:val="001B79CE"/>
    <w:rsid w:val="001C19DD"/>
    <w:rsid w:val="001C1EDE"/>
    <w:rsid w:val="001C286E"/>
    <w:rsid w:val="001C3D41"/>
    <w:rsid w:val="001C4654"/>
    <w:rsid w:val="001C6332"/>
    <w:rsid w:val="001D0200"/>
    <w:rsid w:val="001D05FA"/>
    <w:rsid w:val="001D75CE"/>
    <w:rsid w:val="001E5A00"/>
    <w:rsid w:val="001E6DF6"/>
    <w:rsid w:val="001F4336"/>
    <w:rsid w:val="00200925"/>
    <w:rsid w:val="002030E7"/>
    <w:rsid w:val="002147FF"/>
    <w:rsid w:val="00216480"/>
    <w:rsid w:val="00216A04"/>
    <w:rsid w:val="002257A8"/>
    <w:rsid w:val="0022685A"/>
    <w:rsid w:val="00230223"/>
    <w:rsid w:val="002415D2"/>
    <w:rsid w:val="00243955"/>
    <w:rsid w:val="00247671"/>
    <w:rsid w:val="0025390D"/>
    <w:rsid w:val="002554A5"/>
    <w:rsid w:val="00255674"/>
    <w:rsid w:val="002604E0"/>
    <w:rsid w:val="00262C5D"/>
    <w:rsid w:val="0026558B"/>
    <w:rsid w:val="00274A9B"/>
    <w:rsid w:val="00277903"/>
    <w:rsid w:val="00286757"/>
    <w:rsid w:val="00286A32"/>
    <w:rsid w:val="0029006F"/>
    <w:rsid w:val="002901A8"/>
    <w:rsid w:val="00293CCF"/>
    <w:rsid w:val="0029589D"/>
    <w:rsid w:val="002A5EA1"/>
    <w:rsid w:val="002A6788"/>
    <w:rsid w:val="002B1CF6"/>
    <w:rsid w:val="002B6957"/>
    <w:rsid w:val="002B6CE0"/>
    <w:rsid w:val="002C4AF8"/>
    <w:rsid w:val="002C5321"/>
    <w:rsid w:val="002D0BBF"/>
    <w:rsid w:val="002D0FF4"/>
    <w:rsid w:val="002D52DE"/>
    <w:rsid w:val="002D667F"/>
    <w:rsid w:val="002E543D"/>
    <w:rsid w:val="002F5D9B"/>
    <w:rsid w:val="002F61D4"/>
    <w:rsid w:val="003009C1"/>
    <w:rsid w:val="00310FCB"/>
    <w:rsid w:val="003126AE"/>
    <w:rsid w:val="00312F7D"/>
    <w:rsid w:val="0031464D"/>
    <w:rsid w:val="00321638"/>
    <w:rsid w:val="0032523A"/>
    <w:rsid w:val="003349A0"/>
    <w:rsid w:val="0034785F"/>
    <w:rsid w:val="00356751"/>
    <w:rsid w:val="003568AB"/>
    <w:rsid w:val="00356DCA"/>
    <w:rsid w:val="003609E0"/>
    <w:rsid w:val="003705E2"/>
    <w:rsid w:val="00371E96"/>
    <w:rsid w:val="00373204"/>
    <w:rsid w:val="00374FFB"/>
    <w:rsid w:val="003757C4"/>
    <w:rsid w:val="003818C4"/>
    <w:rsid w:val="00385C37"/>
    <w:rsid w:val="0039475A"/>
    <w:rsid w:val="003A4A42"/>
    <w:rsid w:val="003A4D40"/>
    <w:rsid w:val="003A55AA"/>
    <w:rsid w:val="003B2A34"/>
    <w:rsid w:val="003B5DEF"/>
    <w:rsid w:val="003B6D64"/>
    <w:rsid w:val="003C2748"/>
    <w:rsid w:val="003C2D72"/>
    <w:rsid w:val="003C3EBF"/>
    <w:rsid w:val="003D084F"/>
    <w:rsid w:val="003D09EF"/>
    <w:rsid w:val="003D1248"/>
    <w:rsid w:val="003D31D2"/>
    <w:rsid w:val="003D6280"/>
    <w:rsid w:val="003E1D5A"/>
    <w:rsid w:val="003E383C"/>
    <w:rsid w:val="003F1F36"/>
    <w:rsid w:val="003F2689"/>
    <w:rsid w:val="003F60D6"/>
    <w:rsid w:val="003F650F"/>
    <w:rsid w:val="00401019"/>
    <w:rsid w:val="00401A3D"/>
    <w:rsid w:val="00401FCC"/>
    <w:rsid w:val="004027D0"/>
    <w:rsid w:val="00403836"/>
    <w:rsid w:val="00406FF8"/>
    <w:rsid w:val="00410613"/>
    <w:rsid w:val="00410B1A"/>
    <w:rsid w:val="00411300"/>
    <w:rsid w:val="0041365E"/>
    <w:rsid w:val="0044317A"/>
    <w:rsid w:val="00443410"/>
    <w:rsid w:val="0044386C"/>
    <w:rsid w:val="00444200"/>
    <w:rsid w:val="00446AFB"/>
    <w:rsid w:val="00446B25"/>
    <w:rsid w:val="004473E3"/>
    <w:rsid w:val="00447A57"/>
    <w:rsid w:val="00451475"/>
    <w:rsid w:val="00454AEE"/>
    <w:rsid w:val="0045501C"/>
    <w:rsid w:val="00460D56"/>
    <w:rsid w:val="0046156E"/>
    <w:rsid w:val="00461B00"/>
    <w:rsid w:val="00462BC5"/>
    <w:rsid w:val="00466367"/>
    <w:rsid w:val="0047682C"/>
    <w:rsid w:val="004769DB"/>
    <w:rsid w:val="004814FF"/>
    <w:rsid w:val="00481706"/>
    <w:rsid w:val="00481D87"/>
    <w:rsid w:val="00492333"/>
    <w:rsid w:val="004A0DC0"/>
    <w:rsid w:val="004A6718"/>
    <w:rsid w:val="004B2F8B"/>
    <w:rsid w:val="004B31B3"/>
    <w:rsid w:val="004B62D7"/>
    <w:rsid w:val="004C13D5"/>
    <w:rsid w:val="004C3180"/>
    <w:rsid w:val="004D137D"/>
    <w:rsid w:val="004D437C"/>
    <w:rsid w:val="004D6E92"/>
    <w:rsid w:val="004E0E70"/>
    <w:rsid w:val="004E2A9F"/>
    <w:rsid w:val="004E2D93"/>
    <w:rsid w:val="004E4578"/>
    <w:rsid w:val="004E467F"/>
    <w:rsid w:val="004F5870"/>
    <w:rsid w:val="004F6C83"/>
    <w:rsid w:val="004F7696"/>
    <w:rsid w:val="00504681"/>
    <w:rsid w:val="00505621"/>
    <w:rsid w:val="00506BDD"/>
    <w:rsid w:val="00510503"/>
    <w:rsid w:val="0051147B"/>
    <w:rsid w:val="00512A5E"/>
    <w:rsid w:val="00514507"/>
    <w:rsid w:val="00516116"/>
    <w:rsid w:val="005209E1"/>
    <w:rsid w:val="005212C1"/>
    <w:rsid w:val="005222AA"/>
    <w:rsid w:val="00523D04"/>
    <w:rsid w:val="0052438D"/>
    <w:rsid w:val="005247F8"/>
    <w:rsid w:val="00527185"/>
    <w:rsid w:val="005357BD"/>
    <w:rsid w:val="0054471E"/>
    <w:rsid w:val="00544A38"/>
    <w:rsid w:val="00544BB9"/>
    <w:rsid w:val="0054523B"/>
    <w:rsid w:val="005472E5"/>
    <w:rsid w:val="00554AA3"/>
    <w:rsid w:val="00556F5B"/>
    <w:rsid w:val="00560D74"/>
    <w:rsid w:val="00562A82"/>
    <w:rsid w:val="00563526"/>
    <w:rsid w:val="00570D10"/>
    <w:rsid w:val="0057145D"/>
    <w:rsid w:val="005801D1"/>
    <w:rsid w:val="005843B3"/>
    <w:rsid w:val="0058556A"/>
    <w:rsid w:val="0058565B"/>
    <w:rsid w:val="00590B72"/>
    <w:rsid w:val="00591DF6"/>
    <w:rsid w:val="00593394"/>
    <w:rsid w:val="00595526"/>
    <w:rsid w:val="005A0DEF"/>
    <w:rsid w:val="005A4411"/>
    <w:rsid w:val="005A5303"/>
    <w:rsid w:val="005A5EEF"/>
    <w:rsid w:val="005A6FAA"/>
    <w:rsid w:val="005A7CC5"/>
    <w:rsid w:val="005C0202"/>
    <w:rsid w:val="005C427B"/>
    <w:rsid w:val="005C48C2"/>
    <w:rsid w:val="005C5CF4"/>
    <w:rsid w:val="005C6151"/>
    <w:rsid w:val="005D252C"/>
    <w:rsid w:val="005D36D6"/>
    <w:rsid w:val="005D52AA"/>
    <w:rsid w:val="005D57EF"/>
    <w:rsid w:val="005D7D5D"/>
    <w:rsid w:val="005E0765"/>
    <w:rsid w:val="005E2FE5"/>
    <w:rsid w:val="005F45E5"/>
    <w:rsid w:val="006018F7"/>
    <w:rsid w:val="00604183"/>
    <w:rsid w:val="00612751"/>
    <w:rsid w:val="00617280"/>
    <w:rsid w:val="00630C9C"/>
    <w:rsid w:val="00634FAC"/>
    <w:rsid w:val="006354F9"/>
    <w:rsid w:val="00635FF3"/>
    <w:rsid w:val="006369F5"/>
    <w:rsid w:val="00651598"/>
    <w:rsid w:val="0065376D"/>
    <w:rsid w:val="006558A3"/>
    <w:rsid w:val="00663D5A"/>
    <w:rsid w:val="00671A61"/>
    <w:rsid w:val="00672BE1"/>
    <w:rsid w:val="006765D0"/>
    <w:rsid w:val="00676B17"/>
    <w:rsid w:val="00677E65"/>
    <w:rsid w:val="006832C9"/>
    <w:rsid w:val="00693ACB"/>
    <w:rsid w:val="00694B3D"/>
    <w:rsid w:val="006A1256"/>
    <w:rsid w:val="006A60CB"/>
    <w:rsid w:val="006B0332"/>
    <w:rsid w:val="006B2CE9"/>
    <w:rsid w:val="006B2D0C"/>
    <w:rsid w:val="006B2EDD"/>
    <w:rsid w:val="006B5B7B"/>
    <w:rsid w:val="006B61AD"/>
    <w:rsid w:val="006C1643"/>
    <w:rsid w:val="006C35B7"/>
    <w:rsid w:val="006C3A9C"/>
    <w:rsid w:val="006C5B27"/>
    <w:rsid w:val="006D6962"/>
    <w:rsid w:val="006E0410"/>
    <w:rsid w:val="006E0455"/>
    <w:rsid w:val="006E1E89"/>
    <w:rsid w:val="006E478F"/>
    <w:rsid w:val="006F0D4A"/>
    <w:rsid w:val="006F2A78"/>
    <w:rsid w:val="006F3712"/>
    <w:rsid w:val="007065FF"/>
    <w:rsid w:val="007079C2"/>
    <w:rsid w:val="00710D9B"/>
    <w:rsid w:val="00714D9A"/>
    <w:rsid w:val="0071560E"/>
    <w:rsid w:val="007174B5"/>
    <w:rsid w:val="00722574"/>
    <w:rsid w:val="00722DE8"/>
    <w:rsid w:val="00726431"/>
    <w:rsid w:val="007305DF"/>
    <w:rsid w:val="00730A05"/>
    <w:rsid w:val="00731372"/>
    <w:rsid w:val="00737DD3"/>
    <w:rsid w:val="0074292B"/>
    <w:rsid w:val="00744F58"/>
    <w:rsid w:val="00747D6F"/>
    <w:rsid w:val="00756804"/>
    <w:rsid w:val="0076613A"/>
    <w:rsid w:val="00766EAB"/>
    <w:rsid w:val="00767CED"/>
    <w:rsid w:val="007806A4"/>
    <w:rsid w:val="0078446A"/>
    <w:rsid w:val="00786C1C"/>
    <w:rsid w:val="00790569"/>
    <w:rsid w:val="0079133E"/>
    <w:rsid w:val="00796480"/>
    <w:rsid w:val="00797A92"/>
    <w:rsid w:val="00797B19"/>
    <w:rsid w:val="007A0FA7"/>
    <w:rsid w:val="007A4EA6"/>
    <w:rsid w:val="007A56AE"/>
    <w:rsid w:val="007B48AF"/>
    <w:rsid w:val="007C33B0"/>
    <w:rsid w:val="007C49E0"/>
    <w:rsid w:val="007C5F7A"/>
    <w:rsid w:val="007C69B0"/>
    <w:rsid w:val="007D19CA"/>
    <w:rsid w:val="007D459F"/>
    <w:rsid w:val="007D6027"/>
    <w:rsid w:val="007E3C86"/>
    <w:rsid w:val="007F0984"/>
    <w:rsid w:val="007F3FC8"/>
    <w:rsid w:val="007F697E"/>
    <w:rsid w:val="00801E86"/>
    <w:rsid w:val="008047D8"/>
    <w:rsid w:val="00810F77"/>
    <w:rsid w:val="008110FF"/>
    <w:rsid w:val="00812B85"/>
    <w:rsid w:val="00814E4A"/>
    <w:rsid w:val="0081517F"/>
    <w:rsid w:val="00816234"/>
    <w:rsid w:val="00817709"/>
    <w:rsid w:val="0082300C"/>
    <w:rsid w:val="0082676D"/>
    <w:rsid w:val="008326F2"/>
    <w:rsid w:val="00841AF4"/>
    <w:rsid w:val="008425C5"/>
    <w:rsid w:val="0086095F"/>
    <w:rsid w:val="008616DF"/>
    <w:rsid w:val="0087517E"/>
    <w:rsid w:val="008768FF"/>
    <w:rsid w:val="00880823"/>
    <w:rsid w:val="0088138C"/>
    <w:rsid w:val="0088209A"/>
    <w:rsid w:val="00882E04"/>
    <w:rsid w:val="00883F8A"/>
    <w:rsid w:val="00885A04"/>
    <w:rsid w:val="00886818"/>
    <w:rsid w:val="008909DE"/>
    <w:rsid w:val="00890A07"/>
    <w:rsid w:val="00893993"/>
    <w:rsid w:val="008A329C"/>
    <w:rsid w:val="008A37D1"/>
    <w:rsid w:val="008A3C3D"/>
    <w:rsid w:val="008A4A55"/>
    <w:rsid w:val="008A7CDE"/>
    <w:rsid w:val="008B0856"/>
    <w:rsid w:val="008B65F0"/>
    <w:rsid w:val="008B7D13"/>
    <w:rsid w:val="008C0DC9"/>
    <w:rsid w:val="008C21D4"/>
    <w:rsid w:val="008C226B"/>
    <w:rsid w:val="008C4C9B"/>
    <w:rsid w:val="008C5577"/>
    <w:rsid w:val="008D43FF"/>
    <w:rsid w:val="008E1672"/>
    <w:rsid w:val="008E3C29"/>
    <w:rsid w:val="008E4273"/>
    <w:rsid w:val="008E4AD3"/>
    <w:rsid w:val="008E58DF"/>
    <w:rsid w:val="008E5912"/>
    <w:rsid w:val="008F02A6"/>
    <w:rsid w:val="008F049B"/>
    <w:rsid w:val="008F3833"/>
    <w:rsid w:val="008F3A0E"/>
    <w:rsid w:val="008F42C6"/>
    <w:rsid w:val="008F539F"/>
    <w:rsid w:val="008F6293"/>
    <w:rsid w:val="008F6E3C"/>
    <w:rsid w:val="009003AA"/>
    <w:rsid w:val="009049CC"/>
    <w:rsid w:val="00905FD6"/>
    <w:rsid w:val="009071EF"/>
    <w:rsid w:val="009079A1"/>
    <w:rsid w:val="00911BCC"/>
    <w:rsid w:val="00911F91"/>
    <w:rsid w:val="00912514"/>
    <w:rsid w:val="00915715"/>
    <w:rsid w:val="00921E4B"/>
    <w:rsid w:val="00925029"/>
    <w:rsid w:val="009262DD"/>
    <w:rsid w:val="0093073F"/>
    <w:rsid w:val="0093108E"/>
    <w:rsid w:val="00931956"/>
    <w:rsid w:val="00933103"/>
    <w:rsid w:val="00936BF7"/>
    <w:rsid w:val="00942130"/>
    <w:rsid w:val="0095062F"/>
    <w:rsid w:val="009604F0"/>
    <w:rsid w:val="0096295B"/>
    <w:rsid w:val="0096561D"/>
    <w:rsid w:val="00974839"/>
    <w:rsid w:val="00975D32"/>
    <w:rsid w:val="00976D4A"/>
    <w:rsid w:val="00976F64"/>
    <w:rsid w:val="0098244B"/>
    <w:rsid w:val="00990A83"/>
    <w:rsid w:val="00991980"/>
    <w:rsid w:val="00996CE7"/>
    <w:rsid w:val="009A4B2B"/>
    <w:rsid w:val="009A692F"/>
    <w:rsid w:val="009B68A7"/>
    <w:rsid w:val="009E228E"/>
    <w:rsid w:val="009F051D"/>
    <w:rsid w:val="009F1AE8"/>
    <w:rsid w:val="009F1F5D"/>
    <w:rsid w:val="009F4C76"/>
    <w:rsid w:val="009F6B7F"/>
    <w:rsid w:val="009F7806"/>
    <w:rsid w:val="00A05DD6"/>
    <w:rsid w:val="00A10DE1"/>
    <w:rsid w:val="00A13A09"/>
    <w:rsid w:val="00A153D2"/>
    <w:rsid w:val="00A259BA"/>
    <w:rsid w:val="00A34362"/>
    <w:rsid w:val="00A3791C"/>
    <w:rsid w:val="00A413BE"/>
    <w:rsid w:val="00A470A7"/>
    <w:rsid w:val="00A47B2E"/>
    <w:rsid w:val="00A55E8F"/>
    <w:rsid w:val="00A5646A"/>
    <w:rsid w:val="00A5660D"/>
    <w:rsid w:val="00A62095"/>
    <w:rsid w:val="00A63BEA"/>
    <w:rsid w:val="00A70354"/>
    <w:rsid w:val="00A7758C"/>
    <w:rsid w:val="00A814ED"/>
    <w:rsid w:val="00A8600D"/>
    <w:rsid w:val="00A87FED"/>
    <w:rsid w:val="00A92952"/>
    <w:rsid w:val="00A932FD"/>
    <w:rsid w:val="00A94284"/>
    <w:rsid w:val="00AA1279"/>
    <w:rsid w:val="00AB0A9F"/>
    <w:rsid w:val="00AB2244"/>
    <w:rsid w:val="00AB7BE1"/>
    <w:rsid w:val="00AC43F8"/>
    <w:rsid w:val="00AC5410"/>
    <w:rsid w:val="00AC5A9B"/>
    <w:rsid w:val="00AE23F4"/>
    <w:rsid w:val="00AE443E"/>
    <w:rsid w:val="00AE59ED"/>
    <w:rsid w:val="00AE65BF"/>
    <w:rsid w:val="00AF0628"/>
    <w:rsid w:val="00AF0ABB"/>
    <w:rsid w:val="00AF5082"/>
    <w:rsid w:val="00B01E9D"/>
    <w:rsid w:val="00B04CF9"/>
    <w:rsid w:val="00B057F1"/>
    <w:rsid w:val="00B06B5A"/>
    <w:rsid w:val="00B07E79"/>
    <w:rsid w:val="00B110C6"/>
    <w:rsid w:val="00B11A52"/>
    <w:rsid w:val="00B13E29"/>
    <w:rsid w:val="00B14C78"/>
    <w:rsid w:val="00B22545"/>
    <w:rsid w:val="00B242AA"/>
    <w:rsid w:val="00B25B2D"/>
    <w:rsid w:val="00B25D2C"/>
    <w:rsid w:val="00B3031F"/>
    <w:rsid w:val="00B30C6D"/>
    <w:rsid w:val="00B34F89"/>
    <w:rsid w:val="00B35FDA"/>
    <w:rsid w:val="00B43B70"/>
    <w:rsid w:val="00B45016"/>
    <w:rsid w:val="00B52576"/>
    <w:rsid w:val="00B52878"/>
    <w:rsid w:val="00B63F13"/>
    <w:rsid w:val="00B70333"/>
    <w:rsid w:val="00B72813"/>
    <w:rsid w:val="00B74401"/>
    <w:rsid w:val="00B805C9"/>
    <w:rsid w:val="00B805FB"/>
    <w:rsid w:val="00B81F57"/>
    <w:rsid w:val="00B90410"/>
    <w:rsid w:val="00B9190A"/>
    <w:rsid w:val="00BA29DE"/>
    <w:rsid w:val="00BA48D7"/>
    <w:rsid w:val="00BA6961"/>
    <w:rsid w:val="00BA748C"/>
    <w:rsid w:val="00BA7BC2"/>
    <w:rsid w:val="00BA7C27"/>
    <w:rsid w:val="00BB007F"/>
    <w:rsid w:val="00BB3B8B"/>
    <w:rsid w:val="00BB49FD"/>
    <w:rsid w:val="00BB4A0D"/>
    <w:rsid w:val="00BC016C"/>
    <w:rsid w:val="00BC07F6"/>
    <w:rsid w:val="00BC133E"/>
    <w:rsid w:val="00BC1D28"/>
    <w:rsid w:val="00BC63AD"/>
    <w:rsid w:val="00BD0CA7"/>
    <w:rsid w:val="00BD5823"/>
    <w:rsid w:val="00BE0E2E"/>
    <w:rsid w:val="00BE794E"/>
    <w:rsid w:val="00BF185F"/>
    <w:rsid w:val="00BF46AC"/>
    <w:rsid w:val="00BF5A06"/>
    <w:rsid w:val="00C00681"/>
    <w:rsid w:val="00C12F25"/>
    <w:rsid w:val="00C16353"/>
    <w:rsid w:val="00C20EE4"/>
    <w:rsid w:val="00C25941"/>
    <w:rsid w:val="00C31ECD"/>
    <w:rsid w:val="00C3366F"/>
    <w:rsid w:val="00C33FDB"/>
    <w:rsid w:val="00C35BBD"/>
    <w:rsid w:val="00C35E25"/>
    <w:rsid w:val="00C36E7B"/>
    <w:rsid w:val="00C376B9"/>
    <w:rsid w:val="00C46B20"/>
    <w:rsid w:val="00C51D8E"/>
    <w:rsid w:val="00C55CEE"/>
    <w:rsid w:val="00C56755"/>
    <w:rsid w:val="00C56A4D"/>
    <w:rsid w:val="00C56FB5"/>
    <w:rsid w:val="00C57D5A"/>
    <w:rsid w:val="00C63C2A"/>
    <w:rsid w:val="00C73305"/>
    <w:rsid w:val="00C81A98"/>
    <w:rsid w:val="00C81BF2"/>
    <w:rsid w:val="00C83F77"/>
    <w:rsid w:val="00C845E5"/>
    <w:rsid w:val="00C931CC"/>
    <w:rsid w:val="00C939B5"/>
    <w:rsid w:val="00C93FDF"/>
    <w:rsid w:val="00CA10DB"/>
    <w:rsid w:val="00CA1C4A"/>
    <w:rsid w:val="00CA301E"/>
    <w:rsid w:val="00CA3957"/>
    <w:rsid w:val="00CB127D"/>
    <w:rsid w:val="00CB1BA6"/>
    <w:rsid w:val="00CB217F"/>
    <w:rsid w:val="00CB7559"/>
    <w:rsid w:val="00CC0C99"/>
    <w:rsid w:val="00CC62C8"/>
    <w:rsid w:val="00CD0760"/>
    <w:rsid w:val="00CD35B1"/>
    <w:rsid w:val="00CD61D3"/>
    <w:rsid w:val="00CD63FE"/>
    <w:rsid w:val="00CE1A9B"/>
    <w:rsid w:val="00CE2643"/>
    <w:rsid w:val="00CE7E2C"/>
    <w:rsid w:val="00CF1D5E"/>
    <w:rsid w:val="00CF616A"/>
    <w:rsid w:val="00D028B6"/>
    <w:rsid w:val="00D048D3"/>
    <w:rsid w:val="00D04906"/>
    <w:rsid w:val="00D05110"/>
    <w:rsid w:val="00D12AA7"/>
    <w:rsid w:val="00D1371A"/>
    <w:rsid w:val="00D148AD"/>
    <w:rsid w:val="00D17FCD"/>
    <w:rsid w:val="00D220B5"/>
    <w:rsid w:val="00D243F3"/>
    <w:rsid w:val="00D307BA"/>
    <w:rsid w:val="00D40891"/>
    <w:rsid w:val="00D45F4A"/>
    <w:rsid w:val="00D5159A"/>
    <w:rsid w:val="00D52EFE"/>
    <w:rsid w:val="00D53F5D"/>
    <w:rsid w:val="00D608C3"/>
    <w:rsid w:val="00D61062"/>
    <w:rsid w:val="00D63E2F"/>
    <w:rsid w:val="00D657F7"/>
    <w:rsid w:val="00D700B7"/>
    <w:rsid w:val="00D71FFC"/>
    <w:rsid w:val="00D82DC4"/>
    <w:rsid w:val="00D85A82"/>
    <w:rsid w:val="00D90E9F"/>
    <w:rsid w:val="00D938B1"/>
    <w:rsid w:val="00D976DC"/>
    <w:rsid w:val="00DA4739"/>
    <w:rsid w:val="00DC1FB7"/>
    <w:rsid w:val="00DC23A8"/>
    <w:rsid w:val="00DC27D5"/>
    <w:rsid w:val="00DC2FE6"/>
    <w:rsid w:val="00DC6415"/>
    <w:rsid w:val="00DD35CD"/>
    <w:rsid w:val="00DE17E7"/>
    <w:rsid w:val="00DE4C4D"/>
    <w:rsid w:val="00DE6572"/>
    <w:rsid w:val="00DF1DE0"/>
    <w:rsid w:val="00DF26E7"/>
    <w:rsid w:val="00DF3E6C"/>
    <w:rsid w:val="00DF5C98"/>
    <w:rsid w:val="00E11BDA"/>
    <w:rsid w:val="00E12053"/>
    <w:rsid w:val="00E1580B"/>
    <w:rsid w:val="00E15F88"/>
    <w:rsid w:val="00E23859"/>
    <w:rsid w:val="00E24FD6"/>
    <w:rsid w:val="00E30A02"/>
    <w:rsid w:val="00E324A8"/>
    <w:rsid w:val="00E339F8"/>
    <w:rsid w:val="00E36872"/>
    <w:rsid w:val="00E371F3"/>
    <w:rsid w:val="00E419DB"/>
    <w:rsid w:val="00E43275"/>
    <w:rsid w:val="00E45681"/>
    <w:rsid w:val="00E56C69"/>
    <w:rsid w:val="00E56C85"/>
    <w:rsid w:val="00E60240"/>
    <w:rsid w:val="00E65666"/>
    <w:rsid w:val="00E70FDF"/>
    <w:rsid w:val="00E71459"/>
    <w:rsid w:val="00E7229B"/>
    <w:rsid w:val="00E72DBC"/>
    <w:rsid w:val="00E74877"/>
    <w:rsid w:val="00E81023"/>
    <w:rsid w:val="00E87FD1"/>
    <w:rsid w:val="00E93A76"/>
    <w:rsid w:val="00EA3C6A"/>
    <w:rsid w:val="00EA4002"/>
    <w:rsid w:val="00EA5132"/>
    <w:rsid w:val="00EA6752"/>
    <w:rsid w:val="00EB0145"/>
    <w:rsid w:val="00EB0702"/>
    <w:rsid w:val="00EB109D"/>
    <w:rsid w:val="00EB1568"/>
    <w:rsid w:val="00EB55E7"/>
    <w:rsid w:val="00EB589A"/>
    <w:rsid w:val="00EC23A9"/>
    <w:rsid w:val="00EC325D"/>
    <w:rsid w:val="00EC347A"/>
    <w:rsid w:val="00EC79EC"/>
    <w:rsid w:val="00ED13AD"/>
    <w:rsid w:val="00ED3CF1"/>
    <w:rsid w:val="00ED6E6F"/>
    <w:rsid w:val="00ED7B50"/>
    <w:rsid w:val="00EE0FC8"/>
    <w:rsid w:val="00EE2F50"/>
    <w:rsid w:val="00EE3509"/>
    <w:rsid w:val="00EE42CF"/>
    <w:rsid w:val="00EE6140"/>
    <w:rsid w:val="00EF08A1"/>
    <w:rsid w:val="00EF1779"/>
    <w:rsid w:val="00EF1A7A"/>
    <w:rsid w:val="00EF1C0F"/>
    <w:rsid w:val="00EF289B"/>
    <w:rsid w:val="00EF364F"/>
    <w:rsid w:val="00F023B0"/>
    <w:rsid w:val="00F05F95"/>
    <w:rsid w:val="00F07502"/>
    <w:rsid w:val="00F10146"/>
    <w:rsid w:val="00F15913"/>
    <w:rsid w:val="00F1618D"/>
    <w:rsid w:val="00F26675"/>
    <w:rsid w:val="00F35D7D"/>
    <w:rsid w:val="00F36F6D"/>
    <w:rsid w:val="00F40796"/>
    <w:rsid w:val="00F40C2B"/>
    <w:rsid w:val="00F4621D"/>
    <w:rsid w:val="00F47583"/>
    <w:rsid w:val="00F51615"/>
    <w:rsid w:val="00F53BF2"/>
    <w:rsid w:val="00F60DDC"/>
    <w:rsid w:val="00F66B08"/>
    <w:rsid w:val="00F67CEE"/>
    <w:rsid w:val="00F71C07"/>
    <w:rsid w:val="00F71C73"/>
    <w:rsid w:val="00F730B7"/>
    <w:rsid w:val="00F735D2"/>
    <w:rsid w:val="00F80853"/>
    <w:rsid w:val="00F824BC"/>
    <w:rsid w:val="00F90015"/>
    <w:rsid w:val="00F9067C"/>
    <w:rsid w:val="00F91337"/>
    <w:rsid w:val="00FA1E3C"/>
    <w:rsid w:val="00FA5161"/>
    <w:rsid w:val="00FA6AE5"/>
    <w:rsid w:val="00FB0B71"/>
    <w:rsid w:val="00FB36F2"/>
    <w:rsid w:val="00FC0A4B"/>
    <w:rsid w:val="00FC4206"/>
    <w:rsid w:val="00FC686F"/>
    <w:rsid w:val="00FD1830"/>
    <w:rsid w:val="00FD2B18"/>
    <w:rsid w:val="00FD7E51"/>
    <w:rsid w:val="00FE0968"/>
    <w:rsid w:val="00FE2F6C"/>
    <w:rsid w:val="00FE4DDF"/>
    <w:rsid w:val="00FF09A6"/>
    <w:rsid w:val="00FF19B1"/>
    <w:rsid w:val="00FF4626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5F72B"/>
  <w15:docId w15:val="{C0085E7A-923C-4C73-8976-BE6B9CB8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5F4A"/>
    <w:pPr>
      <w:spacing w:after="120" w:line="240" w:lineRule="auto"/>
      <w:jc w:val="both"/>
    </w:pPr>
    <w:rPr>
      <w:rFonts w:ascii="Arial" w:eastAsia="Calibri" w:hAnsi="Arial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5F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45F4A"/>
    <w:rPr>
      <w:rFonts w:ascii="Arial" w:eastAsia="Calibri" w:hAnsi="Arial" w:cs="Times New Roman"/>
    </w:rPr>
  </w:style>
  <w:style w:type="paragraph" w:styleId="Fuzeile">
    <w:name w:val="footer"/>
    <w:basedOn w:val="Standard"/>
    <w:link w:val="FuzeileZchn"/>
    <w:uiPriority w:val="99"/>
    <w:unhideWhenUsed/>
    <w:rsid w:val="00D45F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45F4A"/>
    <w:rPr>
      <w:rFonts w:ascii="Arial" w:eastAsia="Calibri" w:hAnsi="Arial" w:cs="Times New Roman"/>
    </w:rPr>
  </w:style>
  <w:style w:type="paragraph" w:styleId="Listenabsatz">
    <w:name w:val="List Paragraph"/>
    <w:aliases w:val="O Listenabsatz"/>
    <w:basedOn w:val="Standard"/>
    <w:uiPriority w:val="34"/>
    <w:qFormat/>
    <w:rsid w:val="00D45F4A"/>
    <w:pPr>
      <w:spacing w:after="200" w:line="312" w:lineRule="auto"/>
      <w:ind w:left="720"/>
      <w:contextualSpacing/>
    </w:pPr>
    <w:rPr>
      <w:rFonts w:eastAsiaTheme="minorHAnsi" w:cstheme="minorBidi"/>
      <w:sz w:val="20"/>
    </w:rPr>
  </w:style>
  <w:style w:type="paragraph" w:customStyle="1" w:styleId="Default">
    <w:name w:val="Default"/>
    <w:rsid w:val="00D45F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7BE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7BE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B7B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481041-d737-4863-832e-e1e70b1e7fda" xsi:nil="true"/>
    <lcf76f155ced4ddcb4097134ff3c332f xmlns="3fe38e7b-b5be-49c9-900d-c58c106e87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BFF76D3A4B478A7E40193227C103" ma:contentTypeVersion="18" ma:contentTypeDescription="Ein neues Dokument erstellen." ma:contentTypeScope="" ma:versionID="a847abfe46baf78e3e38998ce473e37c">
  <xsd:schema xmlns:xsd="http://www.w3.org/2001/XMLSchema" xmlns:xs="http://www.w3.org/2001/XMLSchema" xmlns:p="http://schemas.microsoft.com/office/2006/metadata/properties" xmlns:ns2="3fe38e7b-b5be-49c9-900d-c58c106e87f8" xmlns:ns3="13481041-d737-4863-832e-e1e70b1e7fda" targetNamespace="http://schemas.microsoft.com/office/2006/metadata/properties" ma:root="true" ma:fieldsID="259513b5ab60d42c12553024652abd6a" ns2:_="" ns3:_="">
    <xsd:import namespace="3fe38e7b-b5be-49c9-900d-c58c106e87f8"/>
    <xsd:import namespace="13481041-d737-4863-832e-e1e70b1e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38e7b-b5be-49c9-900d-c58c106e8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dca3a510-2695-46c8-b853-5f6201b005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81041-d737-4863-832e-e1e70b1e7f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4d5beab-22e6-44c2-8364-b99fb7f6c4a9}" ma:internalName="TaxCatchAll" ma:showField="CatchAllData" ma:web="13481041-d737-4863-832e-e1e70b1e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78DA00-086B-4410-AC81-ECD69236D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23E8A-3A9C-4DED-B028-F97CE286471F}">
  <ds:schemaRefs>
    <ds:schemaRef ds:uri="http://schemas.microsoft.com/office/2006/metadata/properties"/>
    <ds:schemaRef ds:uri="http://schemas.microsoft.com/office/infopath/2007/PartnerControls"/>
    <ds:schemaRef ds:uri="13481041-d737-4863-832e-e1e70b1e7fda"/>
    <ds:schemaRef ds:uri="3fe38e7b-b5be-49c9-900d-c58c106e87f8"/>
  </ds:schemaRefs>
</ds:datastoreItem>
</file>

<file path=customXml/itemProps3.xml><?xml version="1.0" encoding="utf-8"?>
<ds:datastoreItem xmlns:ds="http://schemas.openxmlformats.org/officeDocument/2006/customXml" ds:itemID="{D8350158-724D-4A7F-9EFD-3CF660ECA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38e7b-b5be-49c9-900d-c58c106e87f8"/>
    <ds:schemaRef ds:uri="13481041-d737-4863-832e-e1e70b1e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Wetterau</dc:creator>
  <cp:keywords/>
  <cp:lastModifiedBy>Kerstin Knoch</cp:lastModifiedBy>
  <cp:revision>62</cp:revision>
  <cp:lastPrinted>2024-12-05T16:15:00Z</cp:lastPrinted>
  <dcterms:created xsi:type="dcterms:W3CDTF">2025-07-24T16:30:00Z</dcterms:created>
  <dcterms:modified xsi:type="dcterms:W3CDTF">2025-12-09T07:43:00Z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0x0101006DC6BFF76D3A4B478A7E40193227C103</vt:lpwstr>
  </property>
  <property fmtid="{D5CDD505-2E9C-101B-9397-08002B2CF9AE}" pid="3" name="MediaServiceImageTags">
    <vt:lpwstr/>
  </property>
</Properties>
</file>